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4DCC7FA" w14:textId="77777777" w:rsidR="000574DF" w:rsidRPr="00F72D6B" w:rsidRDefault="004340C6">
      <w:r>
        <w:rPr>
          <w:noProof/>
        </w:rPr>
        <mc:AlternateContent>
          <mc:Choice Requires="wps">
            <w:drawing>
              <wp:anchor distT="0" distB="0" distL="114300" distR="114300" simplePos="0" relativeHeight="251659264" behindDoc="0" locked="0" layoutInCell="1" allowOverlap="1" wp14:anchorId="65F7E345" wp14:editId="71D6B65D">
                <wp:simplePos x="0" y="0"/>
                <wp:positionH relativeFrom="margin">
                  <wp:posOffset>971550</wp:posOffset>
                </wp:positionH>
                <wp:positionV relativeFrom="paragraph">
                  <wp:posOffset>-466725</wp:posOffset>
                </wp:positionV>
                <wp:extent cx="3590925" cy="657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590925" cy="657225"/>
                        </a:xfrm>
                        <a:prstGeom prst="rect">
                          <a:avLst/>
                        </a:prstGeom>
                        <a:blipFill dpi="0" rotWithShape="1">
                          <a:blip r:embed="rId8">
                            <a:alphaModFix amt="75000"/>
                          </a:blip>
                          <a:srcRect/>
                          <a:stretch>
                            <a:fillRect/>
                          </a:stretch>
                        </a:blipFill>
                        <a:ln w="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F3BF2" id="Rectangle 2" o:spid="_x0000_s1026" style="position:absolute;margin-left:76.5pt;margin-top:-36.75pt;width:282.75pt;height: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pCvzAIAAK8FAAAOAAAAZHJzL2Uyb0RvYy54bWysVNtuEzEQfUfiHyy/&#10;01xIeomaVKFRUKXSVrSozxOvN2vJN2ynSfl6jr2btBQkJMTL7tgznplz5nJ+sTOaPckQlbNTPjjq&#10;cyatcJWy6yn/9rD8cMpZTGQr0s7KKX+WkV/M3r873/qJHLrG6UoGBic2TrZ+ypuU/KTXi6KRhuKR&#10;89JCWbtgKOEY1r0q0Bbeje4N+/3j3taFygcnZIy4XbRKPiv+61qKdFvXUSampxy5pfIN5bvK397s&#10;nCbrQL5RokuD/iELQ8oi6MHVghKxTVC/uTJKBBddnY6EMz1X10rIggFoBv03aO4b8rJgATnRH2iK&#10;/8+tuHm6C0xVUz7kzJJBib6CNLJrLdkw07P1cQKre38XulOEmLHu6mDyHyjYrlD6fKBU7hITuPw4&#10;PuufDcecCeiOxydDyHDTe3ntQ0yfpTMsC1MeEL0wSU/XMbWme5McbKWVXyqtWeXBLkoaXHpUqSlc&#10;oQPL22zUsYVa/72n2josnNgYaVPbWEFqSujq2CgfEWYizUqCp3BVtUFI+4a+uGqpdowMUj8Z9/ul&#10;o4AuZ5DTjUFkPoEDcgoyiSaLNRB09zA+KLqHGV+20pZtC0ZBGI0a+YBH45FEtGvOSK8xcyKFgjk6&#10;rZBL+zKG9epSB/ZE6PvR8nTwadEaNVTJ9jYnu8+2My91+cVPZn5BsWmfFFVXPm1zhrKMWFeo3Clt&#10;b2Rp5apntBbKUyBEL5YK3q4ppjsKGDLUDosj3eJTawegrpM4a1z48af7bI96QsvZFkMLIr5vKEjO&#10;9JXFVJwNRqM85eUwQrfl/nitWb3W2I25dOBngBXlRRGzfdJ7sQ7OPGK/zHNUqMgKxG4p7w6XqV0m&#10;2FBCzudttZzxlK7tvRf7hsw8PuweKfiuzRMG5MbtB5wmb7q9tc0MWzffJFerMgovvKJU+YCtUIrW&#10;bbC8dl6fi9XLnp39B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tnaeXiAAAACgEA&#10;AA8AAABkcnMvZG93bnJldi54bWxMj09Lw0AQxe+C32EZwVu724baErMpIohF8WBsod6m2ckfzO6G&#10;7LZN/fSOJ73NYx7v/V62Hm0nTjSE1jsNs6kCQa70pnW1hu3H02QFIkR0BjvvSMOFAqzz66sMU+PP&#10;7p1ORawFh7iQooYmxj6VMpQNWQxT35PjX+UHi5HlUEsz4JnDbSfnSt1Ji63jhgZ7emyo/CqOVsPz&#10;tyo/JV42r0V4myfVy367qzZa396MD/cgIo3xzwy/+IwOOTMd/NGZIDrWi4S3RA2TZbIAwY7lbMXH&#10;QUOiFMg8k/8n5D8AAAD//wMAUEsDBAoAAAAAAAAAIQCiStXSeLMKAHizCgAUAAAAZHJzL21lZGlh&#10;L2ltYWdlMS5qcGf/2P/hC2JFeGlmAABNTQAqAAAACAAHARIAAwAAAAEAAQAAARoABQAAAAEAAABi&#10;ARsABQAAAAEAAABqASgAAwAAAAEAAgAAATEAAgAAAB4AAAByATIAAgAAABQAAACQh2kABAAAAAEA&#10;AACkAAAA0AAK/IAAACcQAAr8gAAAJxBBZG9iZSBQaG90b3Nob3AgQ1M1LjEgV2luZG93cwAyMDE3&#10;OjA0OjI2IDE0OjUxOjAxAAADoAEAAwAAAAH//wAAoAIABAAAAAEAAAfQoAMABAAAAAEAAAGVAAAA&#10;AAAAAAYBAwADAAAAAQAGAAABGgAFAAAAAQAAAR4BGwAFAAAAAQAAASYBKAADAAAAAQACAAACAQAE&#10;AAAAAQAAAS4CAgAEAAAAAQAACiwAAAAAAAAASAAAAAEAAABIAAAAAf/Y/+0ADEFkb2JlX0NNAAL/&#10;7gAOQWRvYmUAZIAAAAAB/9sAhAAMCAgICQgMCQkMEQsKCxEVDwwMDxUYExMVExMYEQwMDAwMDBEM&#10;DAwMDAwMDAwMDAwMDAwMDAwMDAwMDAwMDAwMAQ0LCw0ODRAODhAUDg4OFBQODg4OFBEMDAwMDBER&#10;DAwMDAwMEQwMDAwMDAwMDAwMDAwMDAwMDAwMDAwMDAwMDAz/wAARCAA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nfqj9&#10;UrfrRkZVFWU3EOKxjyXVmzdvL2xpZVs2+mum/wDGbzf/AC2q/wDYd3/vQo/4nP8AlHqv/E0f9Vcu&#10;y+tf1nt6JdgYtDMdtvUXWtblZtppxavSaLD9ouayx267d6dKSnj/APxm83/y2q/9h3f+9CX/AIze&#10;b/5bVf8AsO7/AN6F2eZ1b6wUdAq6nXg4z8ltbrsun7QTW2trX2b6MhlTvWc9rWfmf9c/wiF0n6wd&#10;Yyvq/kdczcKiioYv2vDZXcbC8em+4svmtno/Rr+j6iSnkf8Axm83/wAt6v8A2Hd/70Jf+M3m/wDl&#10;vV/7Du/96F6F0HqT+q9GwupPYKnZdLLnVtMhpeN20OK4npP+NXLyrsM5fTK68XMyG4osqyA61r3F&#10;nv8Asrq/VdX+lb/6U3/o0lNP/wAZvN/8tqv/AGHd/wC9CX/jN5v/AJb1f+w7v/ehb/1m/wAYTeh9&#10;dZ01mL9oxqRU7qWSHOHoC5236LWObubVtt97/wBJ6jGK/wDXH605P1fqwHYmPXlvz7/QaLLPSaCR&#10;7HerDmNb/Lf7ElPI/wDjN5v/AJbVf+w7v/ehL/xm83/y2q/9h3f+9C6XoH1y6h1zpvVHY3TW/tXp&#10;j/SGM25rqbXHcG+nl+yv6Vdn/B/zdnq/pUH6rfXLr/XuqWYlvSK8fFxLH052Q28PNVjQ/bX6ZDHW&#10;7ra/T3U+oxJTgf8AjN5v/lvV/wCw7v8A3oS/8ZvN/wDLar/2Hd/70LSd/jQey3rWM7DrGT0s2HFa&#10;bCG3Npu+z3h3t3V2+n+mYxnqb/0n7i0OvfXjK6V0Po3U6sSq2zq7ay6uy302Vmytt/8APObt2N3f&#10;zlmxJTzv/jN5v/lvV/7Du/8AehL/AMZvN/8ALer/ANh3f+9C6Z31wzqvqbk/WK7FxzdQ/ayinIZf&#10;U5ptrx932rG9Vn+EchfVX6+ZPWuqjpeZgsxrbcYZdVlFwvbsOz23bGt9Cz9J+f7/AN+tJTz3/jN5&#10;v/ltV/7Du/8AehL/AMZvN/8ALer/ANh3f+9C2avr/wBTzPrJd0np2BjPpxsk4j235TaL3Frn12ZF&#10;VNg99VXp731U15F+z/jFodS+u1HS/rWzomcKcbCOOL3Zttm2HHeG1bSNnu9P99JTy3/jN5v/AJb1&#10;f+w7v/ehL/xm83/y2q/9h3f+9C6XoX11yOq/VTqfX7MRlVnTvX20NeXNf6NLMoTYWt279+z6Kaz6&#10;7ZDPqKz61HEYbnEA4287db/sf87s3fR9/wDNpKeb/wDGbzf/AC3q/wDYd3/vQuZ+t31Tt+q9+LRb&#10;lNyzlMe8FtZr27Cxse6y3du9RelfVP68X9c6rd0nMwmYuTXQMpj6bm31lh9L2ucxrfTs/WKv+/8A&#10;pLmf8cf/ACj0r/ib/wDqqUlP/9CX+Jz/AJR6r/xNH/VXLu/rD0zq3UWVMwbsQUAOGRiZ2P8AaKrd&#10;0bHu97Hs9D8xrfp/4RePfVX615X1YvybsbHryXZTGMcLHFoaGF7tNgP0vUXRf+PF1j/ytxv+3H/+&#10;RSU930z6sjpv1S/5uV5BtP2e6kZL2/nXeo4v9IO+gx93tr9T6CLi9Dsx/qq3oPrB1jcM4fr7TEms&#10;0+p6e7/o715//wCPF1f/AMrcf/tx/wD5FL/x4usf+VuN/wBuP/8AIpKe5+rPRuudHppw8zPpy8HG&#10;obTRVXQangt2hj32+rbv/Rh35qo/VD6gYH1fp35jaM/PZaX05hq2uY0tY1rGb3W7XMex7t7f9IuU&#10;/wDHi6x/5W4//bj/APyKX/jxdY/8rcf/ALcf/wCRSU7WR/iwtz3dTys/q132vqNhs20DZj6H1KK8&#10;qh5tflV479vpfpa9np/6RXuofUfL6l0jonTs7MruPSLGm95rdF9TP0banN9Tcxz8cena/euY/wDH&#10;i6x/5W43/bj/APyKb/x4usf+VuN/24//AMikp7f6pfVrI+rdeXhDJbkdPsuddiV7NtlQcda7Ldzv&#10;X9gr9+1iX1W+rFvQcnqt1mQ3IHU8k5LQ1hbs3OsfsMufv/nFxH/jxdX/APK3H/7cf/5FL/x4ur/+&#10;VuP/ANuP/wDIpKdnO/xXfbMfPa/MY3Iyc9+djXekSa227vWxrP0n6RjpY78z9LUtDrv1HyeqdE6N&#10;0yrMrps6Q2sG19PqNea620fzD37Njtu707PUYuW/8eLrH/lbj/8Abj//ACKX/jxdX/8AK3G/7cf/&#10;AORSU9Wfqd1C36oZf1dyM6l1uRYHV5FWKyitjQ+q/Z9kxfRr3b6rPf8A8Km+rX1JyPq71Y5mJlVn&#10;EyceqrMxfSIm2tm05FFvqOdVvv33en/3Yt/4H0+V/wDHi6x/5W4//bj/APyKX/jxdX/8rcf/ALcf&#10;/wCRSU72f/i+6p1TrjM/qXU6bceu8XtdXisqydrTurxPtNbt/o1xtY+19v8ApFp531Mp6h9bWdez&#10;HU5GI3HFDsG6oWAkb9tk2F1ft9T/AES47/x4ur/+VuP/ANuP/wDIpf8AjxdY/wDK3H/7cf8A+RSU&#10;9Z0L6lXdK+qvU+gPy23P6j68XistDPWpZi/ze927Zs3/AE01n1Jvf9RmfVX7Y0WtIP2r0zt0v+2f&#10;zO/+x/OLlP8Ax4usf+VuP/24/wD8il/48XV//K3H/wC3H/8AkUlPofQvq90zomK2vDxqar3MY3Iu&#10;qYGusc0Bpc52r/pe/ZvXAf44/wDlHpX/ABN//VUof/jxdX/8rcf/ALcf/wCRXO/Wr615X1nvxrsn&#10;HrxnYrHsaK3FwcHljtd4H0fTSU//2f/tEsJQaG90b3Nob3AgMy4wADhCSU0EBAAAAAAAGRwBWgAD&#10;GyVHHAIAAAIAABwCBQAFUHJpbnQAOEJJTQQlAAAAAAAQcbIe77KsXfmXjF+mfEZ+QThCSU0EOgAA&#10;AAAAiQAAABAAAAABAAAAAAALcHJpbnRPdXRwdXQAAAAEAAAAAFBzdFNib29sAQAAAABJbnRlZW51&#10;bQAAAABJbnRlAAAAAENscm0AAAAPcHJpbnRTaXh0ZWVuQml0Ym9vbAAAAAALcHJpbnRlck5hbWVU&#10;RVhUAAAACgBBAGQAbwBiAGUAIABQAEQARg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OEJJTQPtAAAAAAAQAEgAAAABAAEASAAAAAEAAT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XwAAAAYAAAAAAAAAAAAAAZUAAAfQAAAAFQBTAFQATAAtAFAAYQByAHQA&#10;bgBlAHIAcwBoAGkAcAAtAEIAbABhAGMAawAAAAEAAAAAAAAAAAAAAAAAAAAAAAAAAQAAAAAAAAAA&#10;AAAH0AAAAZUAAAAAAAAAAAAAAAAAAAAAAQAAAAAAAAAAAAAAAAAAAAAAAAAQAAAAAQAAAAAAAG51&#10;bGwAAAACAAAABmJvdW5kc09iamMAAAABAAAAAAAAUmN0MQAAAAQAAAAAVG9wIGxvbmcAAAAAAAAA&#10;AExlZnRsb25nAAAAAAAAAABCdG9tbG9uZwAAAZUAAAAAUmdodGxvbmcAAAfQ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GV&#10;AAAAAFJnaHRsb25nAAAH0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I4QklNBAwAAAAACkgAAAABAAAAoAAAACAAAAHgAAA8AAAACiwAGAAB/9j/7QAMQWRv&#10;YmVfQ00AAv/uAA5BZG9iZQBkgAAAAAH/2wCEAAwICAgJCAwJCQwRCwoLERUPDAwPFRgTExUTExgR&#10;DAwMDAwMEQwMDAwMDAwMDAwMDAwMDAwMDAwMDAwMDAwMDAwBDQsLDQ4NEA4OEBQODg4UFA4ODg4U&#10;EQwMDAwMEREMDAwMDAwRDAwMDAwMDAwMDAwMDAwMDAwMDAwMDAwMDAwMDP/AABEIAC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d+qP1St+tGRlUVZTcQ4rGPJdWbN28vbGllWzb6a6b/AMZvN/8ALar/ANh3f+9Cj/ic/wCU&#10;eq/8TR/1Vy7L61/We3ol2Bi0Mx229Rda1uVm2mnFq9JosP2i5rLHbrt3p0pKeP8A/Gbzf/Lar/2H&#10;d/70Jf8AjN5v/ltV/wCw7v8A3oXZ5nVvrBR0CrqdeDjPyW1uuy6ftBNba2tfZvoyGVO9Zz2tZ+Z/&#10;1z/CIXSfrB1jK+r+R1zNwqKKhi/a8NldxsLx6b7iy+a2ej9Gv6PqJKeR/wDGbzf/AC3q/wDYd3/v&#10;Ql/4zeb/AOW9X/sO7/3oXoXQepP6r0bC6k9gqdl0sudW0yGl43bQ4riek/41cvKuwzl9MrrxczIb&#10;iiyrIDrWvcWe/wCyur9V1f6Vv/pTf+jSU0//ABm83/y2q/8AYd3/AL0Jf+M3m/8AlvV/7Du/96Fv&#10;/Wb/ABhN6H11nTWYv2jGpFTupZIc4egLnbfotY5u5tW233v/AEnqMYr/ANcfrTk/V+rAdiY9eW/P&#10;v9Boss9JoJHsd6sOY1v8t/sSU8j/AOM3m/8AltV/7Du/96Ev/Gbzf/Lar/2Hd/70LpegfXLqHXOm&#10;9UdjdNb+1emP9IYzbmuptcdwb6eX7K/pV2f8H/N2er+lQfqt9cuv9e6pZiW9Irx8XEsfTnZDbw81&#10;WND9tfpkMdbutr9PdT6jElOB/wCM3m/+W9X/ALDu/wDehL/xm83/AMtqv/Yd3/vQtJ3+NB7LetYz&#10;sOsZPSzYcVpsIbc2m77PeHe3dXb6f6ZjGepv/SfuLQ699eMrpXQ+jdTqxKrbOrtrLq7LfTZWbK23&#10;/wA85u3Y3d/OWbElPO/+M3m/+W9X/sO7/wB6Ev8Axm83/wAt6v8A2Hd/70LpnfXDOq+puT9YrsXH&#10;N1D9rKKchl9Tmm2vH3fasb1Wf4RyF9Vfr5k9a6qOl5mCzGttxhl1WUXC9uw7Pbdsa30LP0n5/v8A&#10;360lPPf+M3m/+W1X/sO7/wB6Ev8Axm83/wAt6v8A2Hd/70LZq+v/AFPM+sl3SenYGM+nGyTiPbfl&#10;NovcWufXZkVU2D31VenvfVTXkX7P+MWh1L67UdL+tbOiZwpxsI44vdm22bYcd4bVtI2e70/30lPL&#10;f+M3m/8AlvV/7Du/96Ev/Gbzf/Lar/2Hd/70LpehfXXI6r9VOp9fsxGVWdO9fbQ15c1/o0syhNha&#10;3bv37PoprPrtkM+orPrUcRhucQDjbzt1v+x/zuzd9H3/AM2kp5v/AMZvN/8ALer/ANh3f+9C5n63&#10;fVO36r34tFuU3LOUx7wW1mvbsLGx7rLd271F6V9U/rxf1zqt3SczCZi5NdAymPpubfWWH0va5zGt&#10;9Oz9Yq/7/wCkuZ/xx/8AKPSv+Jv/AOqpSU//0Jf4nP8AlHqv/E0f9Vcu7+sPTOrdRZUzBuxBQA4Z&#10;GJnY/wBoqt3Rse73sez0PzGt+n/hF499VfrXlfVi/JuxsevJdlMYxwscWhoYXu02A/S9RdF/48XW&#10;P/K3G/7cf/5FJT3fTPqyOm/VL/m5XkG0/Z7qRkvb+dd6ji/0g76DH3e2v1PoIuL0OzH+qreg+sHW&#10;Nwzh+vtMSazT6np7v+jvXn//AI8XV/8Aytx/+3H/APkUv/Hi6x/5W43/AG4//wAikp7n6s9G650e&#10;mnDzM+nLwcahtNFVdBqeC3aGPfb6tu/9GHfmqj9UPqBgfV+nfmNoz89lpfTmGra5jS1jWsZvdbtc&#10;x7Hu3t/0i5T/AMeLrH/lbj/9uP8A/Ipf+PF1j/ytx/8Atx//AJFJTtZH+LC3Pd1PKz+rXfa+o2Gz&#10;bQNmPofUoryqHm1+VXjv2+l+lr2en/pFe6h9R8vqXSOidOzsyu49Isab3mt0X1M/Rtqc31NzHPxx&#10;6dr965j/AMeLrH/lbjf9uP8A/Ipv/Hi6x/5W43/bj/8AyKSnt/ql9Wsj6t15eEMluR0+y512JXs2&#10;2VBx1rst3O9f2Cv37WJfVb6sW9Byeq3WZDcgdTyTktDWFuzc6x+wy5+/+cXEf+PF1f8A8rcf/tx/&#10;/kUv/Hi6v/5W4/8A24//AMikp2c7/Fd9sx89r8xjcjJz352Nd6RJrbbu9bGs/SfpGOljvzP0tS0O&#10;u/UfJ6p0To3TKsyumzpDawbX0+o15rrbR/MPfs2O27vTs9Ri5b/x4usf+VuP/wBuP/8AIpf+PF1f&#10;/wArcb/tx/8A5FJT1Z+p3ULfqhl/V3IzqXW5FgdXkVYrKK2ND6r9n2TF9Gvdvqs9/wDwqb6tfUnI&#10;+rvVjmYmVWcTJx6qszF9Iiba2bTkUW+o51W+/fd6f/di3/gfT5X/AMeLrH/lbj/9uP8A/Ipf+PF1&#10;f/ytx/8Atx//AJFJTvZ/+L7qnVOuMz+pdTptx67xe11eKyrJ2tO6vE+01u3+jXG1j7X2/wCkWnnf&#10;UynqH1tZ17MdTkYjccUOwbqhYCRv22TYXV+31P8ARLjv/Hi6v/5W4/8A24//AMil/wCPF1j/AMrc&#10;f/tx/wD5FJT1nQvqVd0r6q9T6A/Lbc/qPrxeKy0M9almL/N73btmzf8ATTWfUm9/1GZ9VftjRa0g&#10;/avTO3S/7Z/M7/7H84uU/wDHi6x/5W4//bj/APyKX/jxdX/8rcf/ALcf/wCRSU+h9C+r3TOiYra8&#10;PGpqvcxjci6pga6xzQGlznav+l79m9cB/jj/AOUelf8AE3/9VSh/+PF1f/ytx/8Atx//AJFc79av&#10;rXlfWe/GuycevGdisexorcXBweWO13gfR9NJT//ZOEJJTQQhAAAAAABZAAAAAQEAAAAPAEEAZABv&#10;AGIAZQAgAFAAaABvAHQAbwBzAGgAbwBwAAAAFQBBAGQAbwBiAGUAIABQAGgAbwB0AG8AcwBoAG8A&#10;cAAgAEMAUwA1AC4AMQAAAAEAOEJJTQQGAAAAAAAHAAgAAAABAQD/4T0ZaHR0cDovL25zLmFkb2Jl&#10;LmNvbS94YXAvMS4wLwA8P3hwYWNrZXQgYmVnaW49Iu+7vyIgaWQ9Ilc1TTBNcENlaGlIenJlU3pO&#10;VGN6a2M5ZCI/PiA8eDp4bXBtZXRhIHhtbG5zOng9ImFkb2JlOm5zOm1ldGEvIiB4OnhtcHRrPSJB&#10;ZG9iZSBYTVAgQ29yZSA1LjAtYzA2MSA2NC4xNDA5NDksIDIwMTAvMTIvMDctMTA6NTc6MDE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4bXBHPSJodHRwOi8vbnMuYWRvYmUuY29tL3hhcC8xLjAvZy8iIHht&#10;bG5zOnBkZj0iaHR0cDovL25zLmFkb2JlLmNvbS9wZGYvMS4zLyIgeG1sbnM6cGhvdG9zaG9wPSJo&#10;dHRwOi8vbnMuYWRvYmUuY29tL3Bob3Rvc2hvcC8xLjAvIiBkYzpmb3JtYXQ9ImltYWdlL2pwZWci&#10;IHhtcDpNZXRhZGF0YURhdGU9IjIwMTctMDQtMjZUMTQ6NTE6MDEtMDU6MDAiIHhtcDpNb2RpZnlE&#10;YXRlPSIyMDE3LTA0LTI2VDE0OjUxOjAxLTA1OjAwIiB4bXA6Q3JlYXRlRGF0ZT0iMjAxNy0wMi0y&#10;M1QxNjoxMDowMy0wNjowMCIgeG1wOkNyZWF0b3JUb29sPSJBZG9iZSBJbGx1c3RyYXRvciBDQyAy&#10;MDE3IChNYWNpbnRvc2gpIiB4bXBNTTpJbnN0YW5jZUlEPSJ4bXAuaWlkOjAyMDA3Mjc2QjkyQUU3&#10;MTFCQjEyRUIwMzg1NjJBRDgzIiB4bXBNTTpEb2N1bWVudElEPSJ4bXAuZGlkOjAxMDA3Mjc2Qjky&#10;QUU3MTFCQjEyRUIwMzg1NjJBRDgzIiB4bXBNTTpPcmlnaW5hbERvY3VtZW50SUQ9InV1aWQ6NUQy&#10;MDg5MjQ5M0JGREIxMTkxNEE4NTkwRDMxNTA4QzgiIHhtcE1NOlJlbmRpdGlvbkNsYXNzPSJwcm9v&#10;ZjpwZGYiIGlsbHVzdHJhdG9yOlN0YXJ0dXBQcm9maWxlPSJQcmludCIgeG1wVFBnOkhhc1Zpc2li&#10;bGVPdmVycHJpbnQ9IkZhbHNlIiB4bXBUUGc6SGFzVmlzaWJsZVRyYW5zcGFyZW5jeT0iRmFsc2Ui&#10;IHhtcFRQZzpOUGFnZXM9IjEiIHBkZjpQcm9kdWNlcj0iQWRvYmUgUERGIGxpYnJhcnkgMTAuMDE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jAxMDA3Mjc2QjkyQUU3MTFCQjEy&#10;RUIwMzg1NjJBRDgzIiBzdFJlZjpkb2N1bWVudElEPSJ4bXAuZGlkOjAxMDA3Mjc2QjkyQUU3MTFC&#10;QjEyRUIwMzg1NjJBRDgzIiBzdFJlZjpvcmlnaW5hbERvY3VtZW50SUQ9InV1aWQ6NUQyMDg5MjQ5&#10;M0JGREIxMTkxNEE4NTkwRDMxNTA4QzgiIHN0UmVmOnJlbmRpdGlvbkNsYXNzPSJwcm9vZjpwZGYi&#10;Lz4gPHhtcE1NOkhpc3Rvcnk+IDxyZGY6U2VxPiA8cmRmOmxpIHN0RXZ0OmFjdGlvbj0ic2F2ZWQi&#10;IHN0RXZ0Omluc3RhbmNlSUQ9InhtcC5paWQ6Mzk1MzJjMDYtMjlmNi00NzljLTgxNzYtNWQyMTAz&#10;OGQzMjNmIiBzdEV2dDp3aGVuPSIyMDE3LTAyLTIzVDE2OjEwOjAzLTA2OjAwIiBzdEV2dDpzb2Z0&#10;d2FyZUFnZW50PSJBZG9iZSBJbGx1c3RyYXRvciBDQyAyMDE3IChNYWNpbnRvc2gpIiBzdEV2dDpj&#10;aGFuZ2VkPSIvIi8+IDxyZGY6bGkgc3RFdnQ6YWN0aW9uPSJjb252ZXJ0ZWQiIHN0RXZ0OnBhcmFt&#10;ZXRlcnM9ImZyb20gYXBwbGljYXRpb24vcG9zdHNjcmlwdCB0byBhcHBsaWNhdGlvbi92bmQuYWRv&#10;YmUucGhvdG9zaG9wIi8+IDxyZGY6bGkgc3RFdnQ6YWN0aW9uPSJzYXZlZCIgc3RFdnQ6aW5zdGFu&#10;Y2VJRD0ieG1wLmlpZDowMTAwNzI3NkI5MkFFNzExQkIxMkVCMDM4NTYyQUQ4MyIgc3RFdnQ6d2hl&#10;bj0iMjAxNy0wNC0yNlQxNDo1MTowMS0wNTowMCIgc3RFdnQ6c29mdHdhcmVBZ2VudD0iQWRvYmUg&#10;UGhvdG9zaG9wIENTNS4xIFdpbmRvd3MiIHN0RXZ0OmNoYW5nZWQ9Ii8iLz4gPHJkZjpsaSBzdEV2&#10;dDphY3Rpb249ImNvbnZlcnRlZCIgc3RFdnQ6cGFyYW1ldGVycz0iZnJvbSBhcHBsaWNhdGlvbi9w&#10;b3N0c2NyaXB0IHRvIGltYWdlL2pwZWciLz4gPHJkZjpsaSBzdEV2dDphY3Rpb249ImRlcml2ZWQi&#10;IHN0RXZ0OnBhcmFtZXRlcnM9ImNvbnZlcnRlZCBmcm9tIGFwcGxpY2F0aW9uL3ZuZC5hZG9iZS5w&#10;aG90b3Nob3AgdG8gaW1hZ2UvanBlZyIvPiA8cmRmOmxpIHN0RXZ0OmFjdGlvbj0ic2F2ZWQiIHN0&#10;RXZ0Omluc3RhbmNlSUQ9InhtcC5paWQ6MDIwMDcyNzZCOTJBRTcxMUJCMTJFQjAzODU2MkFEODMi&#10;IHN0RXZ0OndoZW49IjIwMTctMDQtMjZUMTQ6NTE6MDEtMDU6MDAiIHN0RXZ0OnNvZnR3YXJlQWdl&#10;bnQ9IkFkb2JlIFBob3Rvc2hvcCBDUzUuMSBXaW5kb3dzIiBzdEV2dDpjaGFuZ2VkPSIvIi8+IDwv&#10;cmRmOlNlcT4gPC94bXBNTTpIaXN0b3J5PiA8eG1wVFBnOk1heFBhZ2VTaXplIHN0RGltOnc9IjMy&#10;LjAwMDAwMCIgc3REaW06aD0iOS4wMDAwMDAiIHN0RGltOnVuaXQ9IlBpY2FzIi8+IDx4bXBUUGc6&#10;UGxhdGVOYW1lcz4gPHJkZjpTZXE+IDxyZGY6bGk+QmxhY2s8L3JkZjpsaT4gPC9yZGY6U2VxPiA8&#10;L3htcFRQZzpQbGF0ZU5hbWVzPiA8eG1wVFBnOlN3YXRjaEdyb3Vwcz4gPHJkZjpTZXE+IDxyZGY6&#10;bGk+IDxyZGY6RGVzY3JpcHRpb24geG1wRzpncm91cE5hbWU9IkRlZmF1bHQgU3dhdGNoIEdyb3Vw&#10;IiB4bXBHOmdyb3VwVHlwZT0iMCI+IDx4bXBHOkNvbG9yYW50cz4gPHJkZjpTZXE+IDxyZGY6bGkg&#10;eG1wRzpzd2F0Y2hOYW1lPSJXaGl0ZSIgeG1wRzptb2RlPSJDTVlLIiB4bXBHOnR5cGU9IlBST0NF&#10;U1MiIHhtcEc6Y3lhbj0iMC4wMDAwMDAiIHhtcEc6bWFnZW50YT0iMC4wMDAwMDAiIHhtcEc6eWVs&#10;bG93PSIwLjAwMDAwMCIgeG1wRzpibGFjaz0iMC4wMDAwMDAiLz4gPHJkZjpsaSB4bXBHOnN3YXRj&#10;aE5hbWU9IkJsYWNrIiB4bXBHOm1vZGU9IkNNWUsiIHhtcEc6dHlwZT0iUFJPQ0VTUyIgeG1wRzpj&#10;eWFuPSIwLjAwMDAwMCIgeG1wRzptYWdlbnRhPSIwLjAwMDAwMCIgeG1wRzp5ZWxsb3c9IjAuMDAw&#10;MDAwIiB4bXBHOmJsYWNrPSIxMDAuMDAwMDAwIi8+IDxyZGY6bGkgeG1wRzpzd2F0Y2hOYW1lPSJD&#10;TVlLIFJlZCIgeG1wRzptb2RlPSJDTVlLIiB4bXBHOnR5cGU9IlBST0NFU1MiIHhtcEc6Y3lhbj0i&#10;MC4wMDAwMDAiIHhtcEc6bWFnZW50YT0iMTAwLjAwMDAwMCIgeG1wRzp5ZWxsb3c9IjEwMC4wMDAw&#10;MDAiIHhtcEc6YmxhY2s9IjAuMDAwMDAwIi8+IDxyZGY6bGkgeG1wRzpzd2F0Y2hOYW1lPSJDTVlL&#10;IFllbGxvdyIgeG1wRzptb2RlPSJDTVlLIiB4bXBHOnR5cGU9IlBST0NFU1MiIHhtcEc6Y3lhbj0i&#10;MC4wMDAwMDAiIHhtcEc6bWFnZW50YT0iMC4wMDAwMDAiIHhtcEc6eWVsbG93PSIxMDAuMDAwMDAw&#10;IiB4bXBHOmJsYWNrPSIwLjAwMDAwMCIvPiA8cmRmOmxpIHhtcEc6c3dhdGNoTmFtZT0iQ01ZSyBH&#10;cmVlbiIgeG1wRzptb2RlPSJDTVlLIiB4bXBHOnR5cGU9IlBST0NFU1MiIHhtcEc6Y3lhbj0iMTAw&#10;LjAwMDAwMCIgeG1wRzptYWdlbnRhPSIwLjAwMDAwMCIgeG1wRzp5ZWxsb3c9IjEwMC4wMDAwMDAi&#10;IHhtcEc6YmxhY2s9IjAuMDAwMDAwIi8+IDxyZGY6bGkgeG1wRzpzd2F0Y2hOYW1lPSJDTVlLIEN5&#10;YW4iIHhtcEc6bW9kZT0iQ01ZSyIgeG1wRzp0eXBlPSJQUk9DRVNTIiB4bXBHOmN5YW49IjEwMC4w&#10;MDAwMDAiIHhtcEc6bWFnZW50YT0iMC4wMDAwMDAiIHhtcEc6eWVsbG93PSIwLjAwMDAwMCIgeG1w&#10;RzpibGFjaz0iMC4wMDAwMDAiLz4gPHJkZjpsaSB4bXBHOnN3YXRjaE5hbWU9IkNNWUsgQmx1ZSIg&#10;eG1wRzptb2RlPSJDTVlLIiB4bXBHOnR5cGU9IlBST0NFU1MiIHhtcEc6Y3lhbj0iMTAwLjAwMDAw&#10;MCIgeG1wRzptYWdlbnRhPSIxMDAuMDAwMDAwIiB4bXBHOnllbGxvdz0iMC4wMDAwMDAiIHhtcEc6&#10;YmxhY2s9IjAuMDAwMDAwIi8+IDxyZGY6bGkgeG1wRzpzd2F0Y2hOYW1lPSJDTVlLIE1hZ2VudGEi&#10;IHhtcEc6bW9kZT0iQ01ZSyIgeG1wRzp0eXBlPSJQUk9DRVNTIiB4bXBHOmN5YW49IjAuMDAwMDAw&#10;IiB4bXBHOm1hZ2VudGE9IjEwMC4wMDAwMDAiIHhtcEc6eWVsbG93PSIwLjAwMDAwMCIgeG1wRzpi&#10;bGFjaz0iMC4wMDAwMDAiLz4gPHJkZjpsaSB4bXBHOnN3YXRjaE5hbWU9IkM9MTUgTT0xMDAgWT05&#10;MCBLPTEwIiB4bXBHOm1vZGU9IkNNWUsiIHhtcEc6dHlwZT0iUFJPQ0VTUyIgeG1wRzpjeWFuPSIx&#10;NS4wMDAwMDAiIHhtcEc6bWFnZW50YT0iMTAwLjAwMDAwMCIgeG1wRzp5ZWxsb3c9IjkwLjAwMDAw&#10;MCIgeG1wRzpibGFjaz0iMTAuMDAwMDAwIi8+IDxyZGY6bGkgeG1wRzpzd2F0Y2hOYW1lPSJDPTAg&#10;TT05MCBZPTg1IEs9MCIgeG1wRzptb2RlPSJDTVlLIiB4bXBHOnR5cGU9IlBST0NFU1MiIHhtcEc6&#10;Y3lhbj0iMC4wMDAwMDAiIHhtcEc6bWFnZW50YT0iOTAuMDAwMDAwIiB4bXBHOnllbGxvdz0iODUu&#10;MDAwMDAwIiB4bXBHOmJsYWNrPSIwLjAwMDAwMCIvPiA8cmRmOmxpIHhtcEc6c3dhdGNoTmFtZT0i&#10;Qz0wIE09ODAgWT05NSBLPTAiIHhtcEc6bW9kZT0iQ01ZSyIgeG1wRzp0eXBlPSJQUk9DRVNTIiB4&#10;bXBHOmN5YW49IjAuMDAwMDAwIiB4bXBHOm1hZ2VudGE9IjgwLjAwMDAwMCIgeG1wRzp5ZWxsb3c9&#10;Ijk1LjAwMDAwMCIgeG1wRzpibGFjaz0iMC4wMDAwMDAiLz4gPHJkZjpsaSB4bXBHOnN3YXRjaE5h&#10;bWU9IkM9MCBNPTUwIFk9MTAwIEs9MCIgeG1wRzptb2RlPSJDTVlLIiB4bXBHOnR5cGU9IlBST0NF&#10;U1MiIHhtcEc6Y3lhbj0iMC4wMDAwMDAiIHhtcEc6bWFnZW50YT0iNTAuMDAwMDAwIiB4bXBHOnll&#10;bGxvdz0iMTAwLjAwMDAwMCIgeG1wRzpibGFjaz0iMC4wMDAwMDAiLz4gPHJkZjpsaSB4bXBHOnN3&#10;YXRjaE5hbWU9IkM9MCBNPTM1IFk9ODUgSz0wIiB4bXBHOm1vZGU9IkNNWUsiIHhtcEc6dHlwZT0i&#10;UFJPQ0VTUyIgeG1wRzpjeWFuPSIwLjAwMDAwMCIgeG1wRzptYWdlbnRhPSIzNS4wMDAwMDAiIHht&#10;cEc6eWVsbG93PSI4NS4wMDAwMDAiIHhtcEc6YmxhY2s9IjAuMDAwMDAwIi8+IDxyZGY6bGkgeG1w&#10;Rzpzd2F0Y2hOYW1lPSJDPTUgTT0wIFk9OTAgSz0wIiB4bXBHOm1vZGU9IkNNWUsiIHhtcEc6dHlw&#10;ZT0iUFJPQ0VTUyIgeG1wRzpjeWFuPSI1LjAwMDAwMCIgeG1wRzptYWdlbnRhPSIwLjAwMDAwMCIg&#10;eG1wRzp5ZWxsb3c9IjkwLjAwMDAwMCIgeG1wRzpibGFjaz0iMC4wMDAwMDAiLz4gPHJkZjpsaSB4&#10;bXBHOnN3YXRjaE5hbWU9IkM9MjAgTT0wIFk9MTAwIEs9MCIgeG1wRzptb2RlPSJDTVlLIiB4bXBH&#10;OnR5cGU9IlBST0NFU1MiIHhtcEc6Y3lhbj0iMjAuMDAwMDAwIiB4bXBHOm1hZ2VudGE9IjAuMDAw&#10;MDAwIiB4bXBHOnllbGxvdz0iMTAwLjAwMDAwMCIgeG1wRzpibGFjaz0iMC4wMDAwMDAiLz4gPHJk&#10;ZjpsaSB4bXBHOnN3YXRjaE5hbWU9IkM9NTAgTT0wIFk9MTAwIEs9MCIgeG1wRzptb2RlPSJDTVlL&#10;IiB4bXBHOnR5cGU9IlBST0NFU1MiIHhtcEc6Y3lhbj0iNTAuMDAwMDAwIiB4bXBHOm1hZ2VudGE9&#10;IjAuMDAwMDAwIiB4bXBHOnllbGxvdz0iMTAwLjAwMDAwMCIgeG1wRzpibGFjaz0iMC4wMDAwMDAi&#10;Lz4gPHJkZjpsaSB4bXBHOnN3YXRjaE5hbWU9IkM9NzUgTT0wIFk9MTAwIEs9MCIgeG1wRzptb2Rl&#10;PSJDTVlLIiB4bXBHOnR5cGU9IlBST0NFU1MiIHhtcEc6Y3lhbj0iNzUuMDAwMDAwIiB4bXBHOm1h&#10;Z2VudGE9IjAuMDAwMDAwIiB4bXBHOnllbGxvdz0iMTAwLjAwMDAwMCIgeG1wRzpibGFjaz0iMC4w&#10;MDAwMDAiLz4gPHJkZjpsaSB4bXBHOnN3YXRjaE5hbWU9IkM9ODUgTT0xMCBZPTEwMCBLPTEwIiB4&#10;bXBHOm1vZGU9IkNNWUsiIHhtcEc6dHlwZT0iUFJPQ0VTUyIgeG1wRzpjeWFuPSI4NS4wMDAwMDAi&#10;IHhtcEc6bWFnZW50YT0iMTAuMDAwMDAwIiB4bXBHOnllbGxvdz0iMTAwLjAwMDAwMCIgeG1wRzpi&#10;bGFjaz0iMTAuMDAwMDAwIi8+IDxyZGY6bGkgeG1wRzpzd2F0Y2hOYW1lPSJDPTkwIE09MzAgWT05&#10;NSBLPTMwIiB4bXBHOm1vZGU9IkNNWUsiIHhtcEc6dHlwZT0iUFJPQ0VTUyIgeG1wRzpjeWFuPSI5&#10;MC4wMDAwMDAiIHhtcEc6bWFnZW50YT0iMzAuMDAwMDAwIiB4bXBHOnllbGxvdz0iOTUuMDAwMDAw&#10;IiB4bXBHOmJsYWNrPSIzMC4wMDAwMDAiLz4gPHJkZjpsaSB4bXBHOnN3YXRjaE5hbWU9IkM9NzUg&#10;TT0wIFk9NzUgSz0wIiB4bXBHOm1vZGU9IkNNWUsiIHhtcEc6dHlwZT0iUFJPQ0VTUyIgeG1wRzpj&#10;eWFuPSI3NS4wMDAwMDAiIHhtcEc6bWFnZW50YT0iMC4wMDAwMDAiIHhtcEc6eWVsbG93PSI3NS4w&#10;MDAwMDAiIHhtcEc6YmxhY2s9IjAuMDAwMDAwIi8+IDxyZGY6bGkgeG1wRzpzd2F0Y2hOYW1lPSJD&#10;PTgwIE09MTAgWT00NSBLPTAiIHhtcEc6bW9kZT0iQ01ZSyIgeG1wRzp0eXBlPSJQUk9DRVNTIiB4&#10;bXBHOmN5YW49IjgwLjAwMDAwMCIgeG1wRzptYWdlbnRhPSIxMC4wMDAwMDAiIHhtcEc6eWVsbG93&#10;PSI0NS4wMDAwMDAiIHhtcEc6YmxhY2s9IjAuMDAwMDAwIi8+IDxyZGY6bGkgeG1wRzpzd2F0Y2hO&#10;YW1lPSJDPTcwIE09MTUgWT0wIEs9MCIgeG1wRzptb2RlPSJDTVlLIiB4bXBHOnR5cGU9IlBST0NF&#10;U1MiIHhtcEc6Y3lhbj0iNzAuMDAwMDAwIiB4bXBHOm1hZ2VudGE9IjE1LjAwMDAwMCIgeG1wRzp5&#10;ZWxsb3c9IjAuMDAwMDAwIiB4bXBHOmJsYWNrPSIwLjAwMDAwMCIvPiA8cmRmOmxpIHhtcEc6c3dh&#10;dGNoTmFtZT0iQz04NSBNPTUwIFk9MCBLPTAiIHhtcEc6bW9kZT0iQ01ZSyIgeG1wRzp0eXBlPSJQ&#10;Uk9DRVNTIiB4bXBHOmN5YW49Ijg1LjAwMDAwMCIgeG1wRzptYWdlbnRhPSI1MC4wMDAwMDAiIHht&#10;cEc6eWVsbG93PSIwLjAwMDAwMCIgeG1wRzpibGFjaz0iMC4wMDAwMDAiLz4gPHJkZjpsaSB4bXBH&#10;OnN3YXRjaE5hbWU9IkM9MTAwIE09OTUgWT01IEs9MCIgeG1wRzptb2RlPSJDTVlLIiB4bXBHOnR5&#10;cGU9IlBST0NFU1MiIHhtcEc6Y3lhbj0iMTAwLjAwMDAwMCIgeG1wRzptYWdlbnRhPSI5NS4wMDAw&#10;MDAiIHhtcEc6eWVsbG93PSI1LjAwMDAwMCIgeG1wRzpibGFjaz0iMC4wMDAwMDAiLz4gPHJkZjps&#10;aSB4bXBHOnN3YXRjaE5hbWU9IkM9MTAwIE09MTAwIFk9MjUgSz0yNSIgeG1wRzptb2RlPSJDTVlL&#10;IiB4bXBHOnR5cGU9IlBST0NFU1MiIHhtcEc6Y3lhbj0iMTAwLjAwMDAwMCIgeG1wRzptYWdlbnRh&#10;PSIxMDAuMDAwMDAwIiB4bXBHOnllbGxvdz0iMjUuMDAwMDAwIiB4bXBHOmJsYWNrPSIyNS4wMDAw&#10;MDAiLz4gPHJkZjpsaSB4bXBHOnN3YXRjaE5hbWU9IkM9NzUgTT0xMDAgWT0wIEs9MCIgeG1wRzpt&#10;b2RlPSJDTVlLIiB4bXBHOnR5cGU9IlBST0NFU1MiIHhtcEc6Y3lhbj0iNzUuMDAwMDAwIiB4bXBH&#10;Om1hZ2VudGE9IjEwMC4wMDAwMDAiIHhtcEc6eWVsbG93PSIwLjAwMDAwMCIgeG1wRzpibGFjaz0i&#10;MC4wMDAwMDAiLz4gPHJkZjpsaSB4bXBHOnN3YXRjaE5hbWU9IkM9NTAgTT0xMDAgWT0wIEs9MCIg&#10;eG1wRzptb2RlPSJDTVlLIiB4bXBHOnR5cGU9IlBST0NFU1MiIHhtcEc6Y3lhbj0iNTAuMDAwMDAw&#10;IiB4bXBHOm1hZ2VudGE9IjEwMC4wMDAwMDAiIHhtcEc6eWVsbG93PSIwLjAwMDAwMCIgeG1wRzpi&#10;bGFjaz0iMC4wMDAwMDAiLz4gPHJkZjpsaSB4bXBHOnN3YXRjaE5hbWU9IkM9MzUgTT0xMDAgWT0z&#10;NSBLPTEwIiB4bXBHOm1vZGU9IkNNWUsiIHhtcEc6dHlwZT0iUFJPQ0VTUyIgeG1wRzpjeWFuPSIz&#10;NS4wMDAwMDAiIHhtcEc6bWFnZW50YT0iMTAwLjAwMDAwMCIgeG1wRzp5ZWxsb3c9IjM1LjAwMDAw&#10;MCIgeG1wRzpibGFjaz0iMTAuMDAwMDAwIi8+IDxyZGY6bGkgeG1wRzpzd2F0Y2hOYW1lPSJDPTEw&#10;IE09MTAwIFk9NTAgSz0wIiB4bXBHOm1vZGU9IkNNWUsiIHhtcEc6dHlwZT0iUFJPQ0VTUyIgeG1w&#10;RzpjeWFuPSIxMC4wMDAwMDAiIHhtcEc6bWFnZW50YT0iMTAwLjAwMDAwMCIgeG1wRzp5ZWxsb3c9&#10;IjUwLjAwMDAwMCIgeG1wRzpibGFjaz0iMC4wMDAwMDAiLz4gPHJkZjpsaSB4bXBHOnN3YXRjaE5h&#10;bWU9IkM9MCBNPTk1IFk9MjAgSz0wIiB4bXBHOm1vZGU9IkNNWUsiIHhtcEc6dHlwZT0iUFJPQ0VT&#10;UyIgeG1wRzpjeWFuPSIwLjAwMDAwMCIgeG1wRzptYWdlbnRhPSI5NS4wMDAwMDAiIHhtcEc6eWVs&#10;bG93PSIyMC4wMDAwMDAiIHhtcEc6YmxhY2s9IjAuMDAwMDAwIi8+IDxyZGY6bGkgeG1wRzpzd2F0&#10;Y2hOYW1lPSJDPTI1IE09MjUgWT00MCBLPTAiIHhtcEc6bW9kZT0iQ01ZSyIgeG1wRzp0eXBlPSJQ&#10;Uk9DRVNTIiB4bXBHOmN5YW49IjI1LjAwMDAwMCIgeG1wRzptYWdlbnRhPSIyNS4wMDAwMDAiIHht&#10;cEc6eWVsbG93PSI0MC4wMDAwMDAiIHhtcEc6YmxhY2s9IjAuMDAwMDAwIi8+IDxyZGY6bGkgeG1w&#10;Rzpzd2F0Y2hOYW1lPSJDPTQwIE09NDUgWT01MCBLPTUiIHhtcEc6bW9kZT0iQ01ZSyIgeG1wRzp0&#10;eXBlPSJQUk9DRVNTIiB4bXBHOmN5YW49IjQwLjAwMDAwMCIgeG1wRzptYWdlbnRhPSI0NS4wMDAw&#10;MDAiIHhtcEc6eWVsbG93PSI1MC4wMDAwMDAiIHhtcEc6YmxhY2s9IjUuMDAwMDAwIi8+IDxyZGY6&#10;bGkgeG1wRzpzd2F0Y2hOYW1lPSJDPTUwIE09NTAgWT02MCBLPTI1IiB4bXBHOm1vZGU9IkNNWUsi&#10;IHhtcEc6dHlwZT0iUFJPQ0VTUyIgeG1wRzpjeWFuPSI1MC4wMDAwMDAiIHhtcEc6bWFnZW50YT0i&#10;NTAuMDAwMDAwIiB4bXBHOnllbGxvdz0iNjAuMDAwMDAwIiB4bXBHOmJsYWNrPSIyNS4wMDAwMDAi&#10;Lz4gPHJkZjpsaSB4bXBHOnN3YXRjaE5hbWU9IkM9NTUgTT02MCBZPTY1IEs9NDAiIHhtcEc6bW9k&#10;ZT0iQ01ZSyIgeG1wRzp0eXBlPSJQUk9DRVNTIiB4bXBHOmN5YW49IjU1LjAwMDAwMCIgeG1wRzpt&#10;YWdlbnRhPSI2MC4wMDAwMDAiIHhtcEc6eWVsbG93PSI2NS4wMDAwMDAiIHhtcEc6YmxhY2s9IjQw&#10;LjAwMDAwMCIvPiA8cmRmOmxpIHhtcEc6c3dhdGNoTmFtZT0iQz0yNSBNPTQwIFk9NjUgSz0wIiB4&#10;bXBHOm1vZGU9IkNNWUsiIHhtcEc6dHlwZT0iUFJPQ0VTUyIgeG1wRzpjeWFuPSIyNS4wMDAwMDAi&#10;IHhtcEc6bWFnZW50YT0iNDAuMDAwMDAwIiB4bXBHOnllbGxvdz0iNjUuMDAwMDAwIiB4bXBHOmJs&#10;YWNrPSIwLjAwMDAwMCIvPiA8cmRmOmxpIHhtcEc6c3dhdGNoTmFtZT0iQz0zMCBNPTUwIFk9NzUg&#10;Sz0xMCIgeG1wRzptb2RlPSJDTVlLIiB4bXBHOnR5cGU9IlBST0NFU1MiIHhtcEc6Y3lhbj0iMzAu&#10;MDAwMDAwIiB4bXBHOm1hZ2VudGE9IjUwLjAwMDAwMCIgeG1wRzp5ZWxsb3c9Ijc1LjAwMDAwMCIg&#10;eG1wRzpibGFjaz0iMTAuMDAwMDAwIi8+IDxyZGY6bGkgeG1wRzpzd2F0Y2hOYW1lPSJDPTM1IE09&#10;NjAgWT04MCBLPTI1IiB4bXBHOm1vZGU9IkNNWUsiIHhtcEc6dHlwZT0iUFJPQ0VTUyIgeG1wRzpj&#10;eWFuPSIzNS4wMDAwMDAiIHhtcEc6bWFnZW50YT0iNjAuMDAwMDAwIiB4bXBHOnllbGxvdz0iODAu&#10;MDAwMDAwIiB4bXBHOmJsYWNrPSIyNS4wMDAwMDAiLz4gPHJkZjpsaSB4bXBHOnN3YXRjaE5hbWU9&#10;IkM9NDAgTT02NSBZPTkwIEs9MzUiIHhtcEc6bW9kZT0iQ01ZSyIgeG1wRzp0eXBlPSJQUk9DRVNT&#10;IiB4bXBHOmN5YW49IjQwLjAwMDAwMCIgeG1wRzptYWdlbnRhPSI2NS4wMDAwMDAiIHhtcEc6eWVs&#10;bG93PSI5MC4wMDAwMDAiIHhtcEc6YmxhY2s9IjM1LjAwMDAwMCIvPiA8cmRmOmxpIHhtcEc6c3dh&#10;dGNoTmFtZT0iQz00MCBNPTcwIFk9MTAwIEs9NTAiIHhtcEc6bW9kZT0iQ01ZSyIgeG1wRzp0eXBl&#10;PSJQUk9DRVNTIiB4bXBHOmN5YW49IjQwLjAwMDAwMCIgeG1wRzptYWdlbnRhPSI3MC4wMDAwMDAi&#10;IHhtcEc6eWVsbG93PSIxMDAuMDAwMDAwIiB4bXBHOmJsYWNrPSI1MC4wMDAwMDAiLz4gPHJkZjps&#10;aSB4bXBHOnN3YXRjaE5hbWU9IkM9NTAgTT03MCBZPTgwIEs9NzAiIHhtcEc6bW9kZT0iQ01ZSyIg&#10;eG1wRzp0eXBlPSJQUk9DRVNTIiB4bXBHOmN5YW49IjUwLjAwMDAwMCIgeG1wRzptYWdlbnRhPSI3&#10;MC4wMDAwMDAiIHhtcEc6eWVsbG93PSI4MC4wMDAwMDAiIHhtcEc6YmxhY2s9IjcwLjAwMDAwMCIv&#10;PiA8L3JkZjpTZXE+IDwveG1wRzpDb2xvcmFudHM+IDwvcmRmOkRlc2NyaXB0aW9uPiA8L3JkZjps&#10;aT4gPHJkZjpsaT4gPHJkZjpEZXNjcmlwdGlvbiB4bXBHOmdyb3VwTmFtZT0iR3JheXMiIHhtcEc6&#10;Z3JvdXBUeXBlPSIxIj4gPHhtcEc6Q29sb3JhbnRzPiA8cmRmOlNlcT4gPHJkZjpsaSB4bXBHOnN3&#10;YXRjaE5hbWU9IkM9MCBNPTAgWT0wIEs9MTAwIiB4bXBHOm1vZGU9IkNNWUsiIHhtcEc6dHlwZT0i&#10;UFJPQ0VTUyIgeG1wRzpjeWFuPSIwLjAwMDAwMCIgeG1wRzptYWdlbnRhPSIwLjAwMDAwMCIgeG1w&#10;Rzp5ZWxsb3c9IjAuMDAwMDAwIiB4bXBHOmJsYWNrPSIxMDAuMDAwMDAwIi8+IDxyZGY6bGkgeG1w&#10;Rzpzd2F0Y2hOYW1lPSJDPTAgTT0wIFk9MCBLPTkwIiB4bXBHOm1vZGU9IkNNWUsiIHhtcEc6dHlw&#10;ZT0iUFJPQ0VTUyIgeG1wRzpjeWFuPSIwLjAwMDAwMCIgeG1wRzptYWdlbnRhPSIwLjAwMDAwMCIg&#10;eG1wRzp5ZWxsb3c9IjAuMDAwMDAwIiB4bXBHOmJsYWNrPSI4OS45OTk0MDAiLz4gPHJkZjpsaSB4&#10;bXBHOnN3YXRjaE5hbWU9IkM9MCBNPTAgWT0wIEs9ODAiIHhtcEc6bW9kZT0iQ01ZSyIgeG1wRzp0&#10;eXBlPSJQUk9DRVNTIiB4bXBHOmN5YW49IjAuMDAwMDAwIiB4bXBHOm1hZ2VudGE9IjAuMDAwMDAw&#10;IiB4bXBHOnllbGxvdz0iMC4wMDAwMDAiIHhtcEc6YmxhY2s9Ijc5Ljk5ODgwMCIvPiA8cmRmOmxp&#10;IHhtcEc6c3dhdGNoTmFtZT0iQz0wIE09MCBZPTAgSz03MCIgeG1wRzptb2RlPSJDTVlLIiB4bXBH&#10;OnR5cGU9IlBST0NFU1MiIHhtcEc6Y3lhbj0iMC4wMDAwMDAiIHhtcEc6bWFnZW50YT0iMC4wMDAw&#10;MDAiIHhtcEc6eWVsbG93PSIwLjAwMDAwMCIgeG1wRzpibGFjaz0iNjkuOTk5NzAwIi8+IDxyZGY6&#10;bGkgeG1wRzpzd2F0Y2hOYW1lPSJDPTAgTT0wIFk9MCBLPTYwIiB4bXBHOm1vZGU9IkNNWUsiIHht&#10;cEc6dHlwZT0iUFJPQ0VTUyIgeG1wRzpjeWFuPSIwLjAwMDAwMCIgeG1wRzptYWdlbnRhPSIwLjAw&#10;MDAwMCIgeG1wRzp5ZWxsb3c9IjAuMDAwMDAwIiB4bXBHOmJsYWNrPSI1OS45OTkxMDAiLz4gPHJk&#10;ZjpsaSB4bXBHOnN3YXRjaE5hbWU9IkM9MCBNPTAgWT0wIEs9NTAiIHhtcEc6bW9kZT0iQ01ZSyIg&#10;eG1wRzp0eXBlPSJQUk9DRVNTIiB4bXBHOmN5YW49IjAuMDAwMDAwIiB4bXBHOm1hZ2VudGE9IjAu&#10;MDAwMDAwIiB4bXBHOnllbGxvdz0iMC4wMDAwMDAiIHhtcEc6YmxhY2s9IjUwLjAwMDAwMCIvPiA8&#10;cmRmOmxpIHhtcEc6c3dhdGNoTmFtZT0iQz0wIE09MCBZPTAgSz00MCIgeG1wRzptb2RlPSJDTVlL&#10;IiB4bXBHOnR5cGU9IlBST0NFU1MiIHhtcEc6Y3lhbj0iMC4wMDAwMDAiIHhtcEc6bWFnZW50YT0i&#10;MC4wMDAwMDAiIHhtcEc6eWVsbG93PSIwLjAwMDAwMCIgeG1wRzpibGFjaz0iMzkuOTk5NDAwIi8+&#10;IDxyZGY6bGkgeG1wRzpzd2F0Y2hOYW1lPSJDPTAgTT0wIFk9MCBLPTMwIiB4bXBHOm1vZGU9IkNN&#10;WUsiIHhtcEc6dHlwZT0iUFJPQ0VTUyIgeG1wRzpjeWFuPSIwLjAwMDAwMCIgeG1wRzptYWdlbnRh&#10;PSIwLjAwMDAwMCIgeG1wRzp5ZWxsb3c9IjAuMDAwMDAwIiB4bXBHOmJsYWNrPSIyOS45OTg4MDAi&#10;Lz4gPHJkZjpsaSB4bXBHOnN3YXRjaE5hbWU9IkM9MCBNPTAgWT0wIEs9MjAiIHhtcEc6bW9kZT0i&#10;Q01ZSyIgeG1wRzp0eXBlPSJQUk9DRVNTIiB4bXBHOmN5YW49IjAuMDAwMDAwIiB4bXBHOm1hZ2Vu&#10;dGE9IjAuMDAwMDAwIiB4bXBHOnllbGxvdz0iMC4wMDAwMDAiIHhtcEc6YmxhY2s9IjE5Ljk5OTcw&#10;MCIvPiA8cmRmOmxpIHhtcEc6c3dhdGNoTmFtZT0iQz0wIE09MCBZPTAgSz0xMCIgeG1wRzptb2Rl&#10;PSJDTVlLIiB4bXBHOnR5cGU9IlBST0NFU1MiIHhtcEc6Y3lhbj0iMC4wMDAwMDAiIHhtcEc6bWFn&#10;ZW50YT0iMC4wMDAwMDAiIHhtcEc6eWVsbG93PSIwLjAwMDAwMCIgeG1wRzpibGFjaz0iOS45OTkx&#10;MDAiLz4gPHJkZjpsaSB4bXBHOnN3YXRjaE5hbWU9IkM9MCBNPTAgWT0wIEs9NSIgeG1wRzptb2Rl&#10;PSJDTVlLIiB4bXBHOnR5cGU9IlBST0NFU1MiIHhtcEc6Y3lhbj0iMC4wMDAwMDAiIHhtcEc6bWFn&#10;ZW50YT0iMC4wMDAwMDAiIHhtcEc6eWVsbG93PSIwLjAwMDAwMCIgeG1wRzpibGFjaz0iNC45OTg4&#10;MDAiLz4gPC9yZGY6U2VxPiA8L3htcEc6Q29sb3JhbnRzPiA8L3JkZjpEZXNjcmlwdGlvbj4gPC9y&#10;ZGY6bGk+IDxyZGY6bGk+IDxyZGY6RGVzY3JpcHRpb24geG1wRzpncm91cE5hbWU9IkJyaWdodHMi&#10;IHhtcEc6Z3JvdXBUeXBlPSIxIj4gPHhtcEc6Q29sb3JhbnRzPiA8cmRmOlNlcT4gPHJkZjpsaSB4&#10;bXBHOnN3YXRjaE5hbWU9IkM9MCBNPTEwMCBZPTEwMCBLPTAiIHhtcEc6bW9kZT0iQ01ZSyIgeG1w&#10;Rzp0eXBlPSJQUk9DRVNTIiB4bXBHOmN5YW49IjAuMDAwMDAwIiB4bXBHOm1hZ2VudGE9IjEwMC4w&#10;MDAwMDAiIHhtcEc6eWVsbG93PSIxMDAuMDAwMDAwIiB4bXBHOmJsYWNrPSIwLjAwMDAwMCIvPiA8&#10;cmRmOmxpIHhtcEc6c3dhdGNoTmFtZT0iQz0wIE09NzUgWT0xMDAgSz0wIiB4bXBHOm1vZGU9IkNN&#10;WUsiIHhtcEc6dHlwZT0iUFJPQ0VTUyIgeG1wRzpjeWFuPSIwLjAwMDAwMCIgeG1wRzptYWdlbnRh&#10;PSI3NS4wMDAwMDAiIHhtcEc6eWVsbG93PSIxMDAuMDAwMDAwIiB4bXBHOmJsYWNrPSIwLjAwMDAw&#10;MCIvPiA8cmRmOmxpIHhtcEc6c3dhdGNoTmFtZT0iQz0wIE09MTAgWT05NSBLPTAiIHhtcEc6bW9k&#10;ZT0iQ01ZSyIgeG1wRzp0eXBlPSJQUk9DRVNTIiB4bXBHOmN5YW49IjAuMDAwMDAwIiB4bXBHOm1h&#10;Z2VudGE9IjEwLjAwMDAwMCIgeG1wRzp5ZWxsb3c9Ijk1LjAwMDAwMCIgeG1wRzpibGFjaz0iMC4w&#10;MDAwMDAiLz4gPHJkZjpsaSB4bXBHOnN3YXRjaE5hbWU9IkM9ODUgTT0xMCBZPTEwMCBLPTAiIHht&#10;cEc6bW9kZT0iQ01ZSyIgeG1wRzp0eXBlPSJQUk9DRVNTIiB4bXBHOmN5YW49Ijg1LjAwMDAwMCIg&#10;eG1wRzptYWdlbnRhPSIxMC4wMDAwMDAiIHhtcEc6eWVsbG93PSIxMDAuMDAwMDAwIiB4bXBHOmJs&#10;YWNrPSIwLjAwMDAwMCIvPiA8cmRmOmxpIHhtcEc6c3dhdGNoTmFtZT0iQz0xMDAgTT05MCBZPTAg&#10;Sz0wIiB4bXBHOm1vZGU9IkNNWUsiIHhtcEc6dHlwZT0iUFJPQ0VTUyIgeG1wRzpjeWFuPSIxMDAu&#10;MDAwMDAwIiB4bXBHOm1hZ2VudGE9IjkwLjAwMDAwMCIgeG1wRzp5ZWxsb3c9IjAuMDAwMDAwIiB4&#10;bXBHOmJsYWNrPSIwLjAwMDAwMCIvPiA8cmRmOmxpIHhtcEc6c3dhdGNoTmFtZT0iQz02MCBNPTkw&#10;IFk9MCBLPTAiIHhtcEc6bW9kZT0iQ01ZSyIgeG1wRzp0eXBlPSJQUk9DRVNTIiB4bXBHOmN5YW49&#10;IjYwLjAwMDAwMCIgeG1wRzptYWdlbnRhPSI5MC4wMDAwMDAiIHhtcEc6eWVsbG93PSIwLjAwMzEw&#10;MCIgeG1wRzpibGFjaz0iMC4wMDMxMDA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BAQEBAQEBAQEBAQEBAQEBAQEBAQEBAgEBAQEBAQICAgICAgICAgIC&#10;AgICAwMDAwMDAwMDAwMDAwMDAQEBAQEBAQIBAQIDAgICAwMDAwMDAwMDAwMDAwMDAwMDAwMDAwMD&#10;AwMDAwMDAwMDAwMDAwMDAwMDAwMDAwMDAwP/wAAUCAGVB9AEAREAAhEBAxEBBBEA/90ABAD6/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vn/wD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Q+f8A&#10;+/de6+f/AO/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H5/wD7917r5/8A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vn/APv3Xuvn/wD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T&#10;+f8A+/de6+f/AO/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T5/wD7917r5/8A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fn/APv3Xuvn/wDv3v3Xuve/&#10;e/de69797917r3v3v3Xuve/e/de69797917pQbT2nurfu6ttbF2LtrcG9N7b03Bhtp7O2dtPDZHc&#10;e6t2bq3HkY8Pt7bW2tvYeOarr8hX1c0NLRUVLC808zpFEjOyqfe/de6O/wD8NO/zTf8AvWn8/wD/&#10;ANI3+RX/ANjnv3v3Xuvf8NO/zTf+9afz/wD/AEjf5Ff/AGOe/e/de69/w07/ADTf+9afz/8A/SN/&#10;kV/9jnv3v3Xuvf8ADTv803/vWn8//wD0jf5Ff/Y5797917r3/DTv803/AL1p/P8A/wDSN/kV/wDY&#10;5797917r3/DTv803/vWn8/8A/wBI3+RX/wBjnv3v3Xuvf8NO/wA03/vWn8//AP0jf5Ff/Y579791&#10;7r3/AA07/NN/71p/P/8A9I3+RX/2Oe/e/de69/w07/NN/wC9afz/AP8A0jf5Ff8A2Oe/e/de69/w&#10;07/NN/71p/P/AP8ASN/kV/8AY5797917r3/DTv8ANN/71p/P/wD9I3+RX/2Oe/e/de69/wANO/zT&#10;f+9afz//APSN/kV/9jnv3v3Xuvf8NO/zTf8AvWn8/wD/ANI3+RX/ANjnv3v3Xuvf8NO/zTf+9afz&#10;/wD/AEjf5Ff/AGOe/e/de69/w07/ADTf+9afz/8A/SN/kV/9jnv3v3Xuvf8ADTv803/vWn8//wD0&#10;jf5Ff/Y5797917r3/DTv803/AL1p/P8A/wDSN/kV/wDY5797917r3/DTv803/vWn8/8A/wBI3+RX&#10;/wBjnv3v3Xuvf8NO/wA03/vWn8//AP0jf5Ff/Y5797917r3/AA07/NN/71p/P/8A9I3+RX/2Oe/e&#10;/de69/w07/NN/wC9afz/AP8A0jf5Ff8A2Oe/e/de69/w07/NN/71p/P/AP8ASN/kV/8AY5797917&#10;r3/DTv8ANN/71p/P/wD9I3+RX/2Oe/e/de69/wANO/zTf+9afz//APSN/kV/9jnv3v3Xuvf8NO/z&#10;Tf8AvWn8/wD/ANI3+RX/ANjnv3v3Xuvf8NO/zTf+9afz/wD/AEjf5Ff/AGOe/e/de69/w07/ADTf&#10;+9afz/8A/SN/kV/9jnv3v3Xuvf8ADTv803/vWn8//wD0jf5Ff/Y5797917r3/DTv803/AL1p/P8A&#10;/wDSN/kV/wDY5797917r3/DTv803/vWn8/8A/wBI3+RX/wBjnv3v3Xuvf8NO/wA03/vWn8//AP0j&#10;f5Ff/Y5797917r3/AA07/NN/71p/P/8A9I3+RX/2Oe/e/de69/w07/NN/wC9afz/AP8A0jf5Ff8A&#10;2Oe/e/de69/w07/NN/71p/P/AP8ASN/kV/8AY5797917r3/DTv8ANN/71p/P/wD9I3+RX/2Oe/e/&#10;de69/wANO/zTf+9afz//APSN/kV/9jnv3v3Xuvf8NO/zTf8AvWn8/wD/ANI3+RX/ANjnv3v3Xuvf&#10;8NO/zTf+9afz/wD/AEjf5Ff/AGOe/e/de69/w07/ADTf+9afz/8A/SN/kV/9jnv3v3Xuvf8ADTv8&#10;03/vWn8//wD0jf5Ff/Y5797917r3/DTv803/AL1p/P8A/wDSN/kV/wDY5797917r3/DTv803/vWn&#10;8/8A/wBI3+RX/wBjnv3v3Xuvf8NO/wA03/vWn8//AP0jf5Ff/Y5797917r3/AA07/NN/71p/P/8A&#10;9I3+RX/2Oe/e/de69/w07/NN/wC9afz/AP8A0jf5Ff8A2Oe/e/de69/w07/NN/71p/P/AP8ASN/k&#10;V/8AY5797917r3/DTv8ANN/71p/P/wD9I3+RX/2Oe/e/de69/wANO/zTf+9afz//APSN/kV/9jnv&#10;3v3Xuvf8NO/zTf8AvWn8/wD/ANI3+RX/ANjnv3v3Xuvf8NO/zTf+9afz/wD/AEjf5Ff/AGOe/e/d&#10;e69/w07/ADTf+9afz/8A/SN/kV/9jnv3v3Xuvf8ADTv803/vWn8//wD0jf5Ff/Y5797917r3/DTv&#10;803/AL1p/P8A/wDSN/kV/wDY5797917r3/DTv803/vWn8/8A/wBI3+RX/wBjnv3v3Xuvf8NO/wA0&#10;3/vWn8//AP0jf5Ff/Y5797917r3/AA07/NN/71p/P/8A9I3+RX/2Oe/e/de69/w07/NN/wC9afz/&#10;AP8A0jf5Ff8A2Oe/e/de69/w07/NN/71p/P/AP8ASN/kV/8AY5797917r3/DTv8ANN/71p/P/wD9&#10;I3+RX/2Oe/e/de69/wANO/zTf+9afz//APSN/kV/9jnv3v3Xuvf8NO/zTf8AvWn8/wD/ANI3+RX/&#10;ANjnv3v3Xuvf8NO/zTf+9afz/wD/AEjf5Ff/AGOe/e/de69/w07/ADTf+9afz/8A/SN/kV/9jnv3&#10;v3Xuvf8ADTv803/vWn8//wD0jf5Ff/Y5797917r3/DTv803/AL1p/P8A/wDSN/kV/wDY5797917r&#10;3/DTv803/vWn8/8A/wBI3+RX/wBjnv3v3Xuvf8NO/wA03/vWn8//AP0jf5Ff/Y5797917r3/AA07&#10;/NN/71p/P/8A9I3+RX/2Oe/e/de69/w07/NN/wC9afz/AP8A0jf5Ff8A2Oe/e/de69/w07/NN/71&#10;p/P/AP8ASN/kV/8AY5797917r3/DTv8ANN/71p/P/wD9I3+RX/2Oe/e/de69/wANO/zTf+9afz//&#10;APSN/kV/9jnv3v3Xuvf8NO/zTf8AvWn8/wD/ANI3+RX/ANjnv3v3Xuvf8NO/zTf+9afz/wD/AEjf&#10;5Ff/AGOe/e/de69/w07/ADTf+9afz/8A/SN/kV/9jnv3v3Xuvf8ADTv803/vWn8//wD0jf5Ff/Y5&#10;797917r3/DTv803/AL1p/P8A/wDSN/kV/wDY5797917r3/DTv803/vWn8/8A/wBI3+RX/wBjnv3v&#10;3Xuvf8NO/wA03/vWn8//AP0jf5Ff/Y5797917r3/AA07/NN/71p/P/8A9I3+RX/2Oe/e/de69/w0&#10;7/NN/wC9afz/AP8A0jf5Ff8A2Oe/e/de69/w07/NN/71p/P/AP8ASN/kV/8AY5797917r3/DTv8A&#10;NN/71p/P/wD9I3+RX/2Oe/e/de69/wANO/zTf+9afz//APSN/kV/9jnv3v3Xuvf8NO/zTf8AvWn8&#10;/wD/ANI3+RX/ANjnv3v3Xuvf8NO/zTf+9afz/wD/AEjf5Ff/AGOe/e/de69/w07/ADTf+9afz/8A&#10;/SN/kV/9jnv3v3Xuvf8ADTv803/vWn8//wD0jf5Ff/Y5797917r3/DTv803/AL1p/P8A/wDSN/kV&#10;/wDY5797917r3/DTv803/vWn8/8A/wBI3+RX/wBjnv3v3Xuvf8NO/wA03/vWn8//AP0jf5Ff/Y57&#10;97917r3/AA07/NN/71p/P/8A9I3+RX/2Oe/e/de69/w07/NN/wC9afz/AP8A0jf5Ff8A2Oe/e/de&#10;69/w07/NN/71p/P/AP8ASN/kV/8AY5797917r3/DTv8ANN/71p/P/wD9I3+RX/2Oe/e/de69/wAN&#10;O/zTf+9afz//APSN/kV/9jnv3v3Xuvf8NO/zTf8AvWn8/wD/ANI3+RX/ANjnv3v3Xuvf8NO/zTf+&#10;9afz/wD/AEjf5Ff/AGOe/e/de69/w07/ADTf+9afz/8A/SN/kV/9jnv3v3Xuvf8ADTv803/vWn8/&#10;/wD0jf5Ff/Y5797917r3/DTv803/AL1p/P8A/wDSN/kV/wDY5797917r3/DTv803/vWn8/8A/wBI&#10;3+RX/wBjnv3v3Xuvf8NO/wA03/vWn8//AP0jf5Ff/Y5797917r3/AA07/NN/71p/P/8A9I3+RX/2&#10;Oe/e/de69/w07/NN/wC9afz/AP8A0jf5Ff8A2Oe/e/de69/w07/NN/71p/P/AP8ASN/kV/8AY579&#10;7917r3/DTv8ANN/71p/P/wD9I3+RX/2Oe/e/de69/wANO/zTf+9afz//APSN/kV/9jnv3v3Xuvf8&#10;NO/zTf8AvWn8/wD/ANI3+RX/ANjnv3v3Xuvf8NO/zTf+9afz/wD/AEjf5Ff/AGOe/e/de69/w07/&#10;ADTf+9afz/8A/SN/kV/9jnv3v3Xuvf8ADTv803/vWn8//wD0jf5Ff/Y5797917r3/DTv803/AL1p&#10;/P8A/wDSN/kV/wDY5797917r3/DTv803/vWn8/8A/wBI3+RX/wBjnv3v3Xuvf8NO/wA03/vWn8//&#10;AP0jf5Ff/Y5797917r3/AA07/NN/71p/P/8A9I3+RX/2Oe/e/de69/w07/NN/wC9afz/AP8A0jf5&#10;Ff8A2Oe/e/de69/w07/NN/71p/P/AP8ASN/kV/8AY5797917r3/DTv8ANN/71p/P/wD9I3+RX/2O&#10;e/e/de69/wANO/zTf+9afz//APSN/kV/9jnv3v3Xuvf8NO/zTf8AvWn8/wD/ANI3+RX/ANjnv3v3&#10;Xuvf8NO/zTf+9afz/wD/AEjf5Ff/AGOe/e/de69/w07/ADTf+9afz/8A/SN/kV/9jnv3v3Xuvf8A&#10;DTv803/vWn8//wD0jf5Ff/Y5797917r3/DTv803/AL1p/P8A/wDSN/kV/wDY5797917r3/DTv803&#10;/vWn8/8A/wBI3+RX/wBjnv3v3Xuvf8NO/wA03/vWn8//AP0jf5Ff/Y5797917r3/AA07/NN/71p/&#10;P/8A9I3+RX/2Oe/e/de69/w07/NN/wC9afz/AP8A0jf5Ff8A2Oe/e/de69/w07/NN/71p/P/AP8A&#10;SN/kV/8AY5797917r3/DTv8ANN/71p/P/wD9I3+RX/2Oe/e/de69/wANO/zTf+9afz//APSN/kV/&#10;9jnv3v3Xuvf8NO/zTf8AvWn8/wD/ANI3+RX/ANjnv3v3Xuvf8NO/zTf+9afz/wD/AEjf5Ff/AGOe&#10;/e/de69/w07/ADTf+9afz/8A/SN/kV/9jnv3v3Xuvf8ADTv803/vWn8//wD0jf5Ff/Y5797917r3&#10;/DTv803/AL1p/P8A/wDSN/kV/wDY5797917r3/DTv803/vWn8/8A/wBI3+RX/wBjnv3v3Xuvf8NO&#10;/wA03/vWn8//AP0jf5Ff/Y5797917r3/AA07/NN/71p/P/8A9I3+RX/2Oe/e/de69/w07/NN/wC9&#10;afz/AP8A0jf5Ff8A2Oe/e/de69/w07/NN/71p/P/AP8ASN/kV/8AY5797917r3/DTv8ANN/71p/P&#10;/wD9I3+RX/2Oe/e/de69/wANO/zTf+9afz//APSN/kV/9jnv3v3Xuvf8NO/zTf8AvWn8/wD/ANI3&#10;+RX/ANjnv3v3Xuvf8NO/zTf+9afz/wD/AEjf5Ff/AGOe/e/de69/w07/ADTf+9afz/8A/SN/kV/9&#10;jnv3v3Xuvf8ADTv803/vWn8//wD0jf5Ff/Y5797917r3/DTv803/AL1p/P8A/wDSN/kV/wDY5797&#10;917r3/DTv803/vWn8/8A/wBI3+RX/wBjnv3v3Xuvf8NO/wA03/vWn8//AP0jf5Ff/Y5797917r3/&#10;AA07/NN/71p/P/8A9I3+RX/2Oe/e/de69/w07/NN/wC9afz/AP8A0jf5Ff8A2Oe/e/de69/w07/N&#10;N/71p/P/AP8ASN/kV/8AY5797917r3/DTv8ANN/71p/P/wD9I3+RX/2Oe/e/de69/wANO/zTf+9a&#10;fz//APSN/kV/9jnv3v3Xuvf8NO/zTf8AvWn8/wD/ANI3+RX/ANjnv3v3Xuvf8NO/zTf+9afz/wD/&#10;AEjf5Ff/AGOe/e/de69/w07/ADTf+9afz/8A/SN/kV/9jnv3v3Xuvf8ADTv803/vWn8//wD0jf5F&#10;f/Y5797917r3/DTv803/AL1p/P8A/wDSN/kV/wDY5797917r3/DTv803/vWn8/8A/wBI3+RX/wBj&#10;nv3v3Xuvf8NO/wA03/vWn8//AP0jf5Ff/Y5797917r3/AA07/NN/71p/P/8A9I3+RX/2Oe/e/de6&#10;9/w07/NN/wC9afz/AP8A0jf5Ff8A2Oe/e/de69/w07/NN/71p/P/AP8ASN/kV/8AY5797917r3/D&#10;Tv8ANN/71p/P/wD9I3+RX/2Oe/e/de69/wANO/zTf+9afz//APSN/kV/9jnv3v3Xuvf8NO/zTf8A&#10;vWn8/wD/ANI3+RX/ANjnv3v3Xuvf8NO/zTf+9afz/wD/AEjf5Ff/AGOe/e/de69/w07/ADTf+9af&#10;z/8A/SN/kV/9jnv3v3Xuvf8ADTv803/vWn8//wD0jf5Ff/Y5797917r3/DTv803/AL1p/P8A/wDS&#10;N/kV/wDY5797917r3/DTv803/vWn8/8A/wBI3+RX/wBjnv3v3Xuvf8NO/wA03/vWn8//AP0jf5Ff&#10;/Y5797917r3/AA07/NN/71p/P/8A9I3+RX/2Oe/e/de69/w07/NN/wC9afz/AP8A0jf5Ff8A2Oe/&#10;e/de69/w07/NN/71p/P/AP8ASN/kV/8AY5797917r3/DTv8ANN/71p/P/wD9I3+RX/2Oe/e/de69&#10;/wANO/zTf+9afz//APSN/kV/9jnv3v3Xuvf8NO/zTf8AvWn8/wD/ANI3+RX/ANjnv3v3Xuvf8NO/&#10;zTf+9afz/wD/AEjf5Ff/AGOe/e/de69/w07/ADTf+9afz/8A/SN/kV/9jnv3v3Xuvf8ADTv803/v&#10;Wn8//wD0jf5Ff/Y5797917r3/DTv803/AL1p/P8A/wDSN/kV/wDY5797917r3/DTv803/vWn8/8A&#10;/wBI3+RX/wBjnv3v3Xuvf8NO/wA03/vWn8//AP0jf5Ff/Y5797917r3/AA07/NN/71p/P/8A9I3+&#10;RX/2Oe/e/de69/w07/NN/wC9afz/AP8A0jf5Ff8A2Oe/e/de69/w07/NN/71p/P/AP8ASN/kV/8A&#10;Y5797917r3/DTv8ANN/71p/P/wD9I3+RX/2Oe/e/de69/wANO/zTf+9afz//APSN/kV/9jnv3v3X&#10;uvf8NO/zTf8AvWn8/wD/ANI3+RX/ANjnv3v3Xuvf8NO/zTf+9afz/wD/AEjf5Ff/AGOe/e/de69/&#10;w07/ADTf+9afz/8A/SN/kV/9jnv3v3Xuvf8ADTv803/vWn8//wD0jf5Ff/Y5797917r3/DTv803/&#10;AL1p/P8A/wDSN/kV/wDY5797917r3/DTv803/vWn8/8A/wBI3+RX/wBjnv3v3Xuvf8NO/wA03/vW&#10;n8//AP0jf5Ff/Y5797917r3/AA07/NN/71p/P/8A9I3+RX/2Oe/e/de69/w07/NN/wC9afz/AP8A&#10;0jf5Ff8A2Oe/e/de69/w07/NN/71p/P/AP8ASN/kV/8AY5797917r3/DTv8ANN/71p/P/wD9I3+R&#10;X/2Oe/e/de69/wANO/zTf+9afz//APSN/kV/9jnv3v3Xuvf8NO/zTf8AvWn8/wD/ANI3+RX/ANjn&#10;v3v3Xuvf8NO/zTf+9afz/wD/AEjf5Ff/AGOe/e/de69/w07/ADTf+9afz/8A/SN/kV/9jnv3v3Xu&#10;vf8ADTv803/vWn8//wD0jf5Ff/Y5797917r3/DTv803/AL1p/P8A/wDSN/kV/wDY5797917r3/DT&#10;v803/vWn8/8A/wBI3+RX/wBjnv3v3Xuvf8NO/wA03/vWn8//AP0jf5Ff/Y5797917r3/AA07/NN/&#10;71p/P/8A9I3+RX/2Oe/e/de69/w07/NN/wC9afz/AP8A0jf5Ff8A2Oe/e/de69/w07/NN/71p/P/&#10;AP8ASN/kV/8AY5797917r3/DTv8ANN/71p/P/wD9I3+RX/2Oe/e/de69/wANO/zTf+9afz//APSN&#10;/kV/9jnv3v3Xuvf8NO/zTf8AvWn8/wD/ANI3+RX/ANjnv3v3Xuvf8NO/zTf+9afz/wD/AEjf5Ff/&#10;AGOe/e/de69/w07/ADTf+9afz/8A/SN/kV/9jnv3v3Xuvf8ADTv803/vWn8//wD0jf5Ff/Y57979&#10;17r3/DTv803/AL1p/P8A/wDSN/kV/wDY5797917r3/DTv803/vWn8/8A/wBI3+RX/wBjnv3v3Xuv&#10;f8NO/wA03/vWn8//AP0jf5Ff/Y5797917r3/AA07/NN/71p/P/8A9I3+RX/2Oe/e/de69/w07/NN&#10;/wC9afz/AP8A0jf5Ff8A2Oe/e/de69/w07/NN/71p/P/AP8ASN/kV/8AY5797917r3/DTv8ANN/7&#10;1p/P/wD9I3+RX/2Oe/e/de69/wANO/zTf+9afz//APSN/kV/9jnv3v3Xuvf8NO/zTf8AvWn8/wD/&#10;ANI3+RX/ANjnv3v3Xuvf8NO/zTf+9afz/wD/AEjf5Ff/AGOe/e/de69/w07/ADTf+9afz/8A/SN/&#10;kV/9jnv3v3Xuvf8ADTv803/vWn8//wD0jf5Ff/Y5797917r3/DTv803/AL1p/P8A/wDSN/kV/wDY&#10;5797917r3/DTv803/vWn8/8A/wBI3+RX/wBjnv3v3Xuvf8NO/wA03/vWn8//AP0jf5Ff/Y579791&#10;7r3/AA07/NN/71p/P/8A9I3+RX/2Oe/e/de6JBuzae6thbq3LsXfW2twbL3tsvcGZ2nvHZ27MNkd&#10;ubq2nurbmRkw+4dtbl29mI4augyFBVwzUtbRVUKTQTI8UqK6so97917pP+/e/de69797917r3v3v&#10;3Xuve/e/de69797917r3v//W+f8A+/de6+f/AO/e/de69797917r3v3v3Xuve/e/de69797917r3&#10;v3v3Xuj/AP8AKd/7em/y0/8Axf8A+G//AMEVtz3737r3X2+f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8Qb+bF/29N/mWf8Ai/8A8yP/AIIrcfv3v3XuiAe/e/de&#10;69797917r3v3v3Xuve/e/de69797917r3v8A/9f5/wD7917r5/8A797917r3v3v3Xuve/e/de697&#10;97917r3v3v3Xuve/e/de6P8A/wAp3/t6b/LT/wDF/wD4b/8AwRW3Pfvfuvdfb5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xBv5sX/b03+ZZ/wCL/wDzI/8Agitx&#10;+/e/de6IB797917r3v3v3Xuve/e/de69797917r3v3v3Xuve/wD/0Pn/APv3Xuvn/wDv3v3Xuve/&#10;e/de69797917r3v3v3Xuve/e/de69797917o/wD/ACnf+3pv8tP/AMX/APhv/wDBFbc9+9+6919v&#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fEG/mxf9vTf5ln/&#10;AIv/APMj/wCCK3H797917ogHv3v3Xuve/e/de69797917r3v3v3Xuve/e/de697/AP/R+f8A+/de&#10;6+f/AO/e/de69797917r3v3v3Xuve/e/de69797917r3v3v3Xuj/AP8AKd/7em/y0/8Axf8A+G//&#10;AMEVtz3737r3X2+f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8Qb+bF/29N/mWf8Ai/8A8yP/AIIrcfv3v3XuiAe/e/de69797917r3v3v3Xuve/e/de69797917r&#10;3v8A/9L5/wD7917r5/8A797917r3v3v3Xuve/e/de69797917r3v3v3Xuve/e/de6P8A/wAp3/t6&#10;b/LT/wDF/wD4b/8AwRW3Pfvfuvdfb5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xBv5sX/b03+ZZ/wCL/wDzI/8Agitx+/e/de6IB797917r3v3v3Xuve/e/de69&#10;797917r3v3v3Xuve/wD/0/n/APv3Xuvn/wDv3v3Xuve/e/de69797917r3v3v3Xuve/e/de69797&#10;917o/wD/ACnf+3pv8tP/AMX/APhv/wDBFbc9+9+6919vn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fEG/mxf9vTf5ln/AIv/APMj/wCCK3H797917ogHv3v3Xuve&#10;/e/de69797917r3v3v3Xuve/e/de697/AP/U+f8A+/de6+f/AO/e/de69797917r3v3v3Xuve/e/&#10;de69797917r3v3v3Xuj/AP8AKd/7em/y0/8Axf8A+G//AMEVtz3737r3X2+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8Qb+bF/29N/mWf8Ai/8A8yP/AIIrcfv3&#10;v3XuiAe/e/de69797917r3v3v3Xuve/e/de69797917r3v8A/9X5/wD7917r5/8A797917r3v3v3&#10;Xuve/e/de69797917r3v3v3Xuve/e/de6P8A/wAp3/t6b/LT/wDF/wD4b/8AwRW3Pfvfuvdfb5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xBv5sX/b03+ZZ/wCL&#10;/wDzI/8Agitx+/e/de6IB797917r3v3v3Xuve/e/de69797917r3v3v3Xuve/wD/1vn/APv3Xuvn&#10;/wDv3v3Xuve/e/de69797917r3v3v3Xuve/e/de69797917o/wD/ACnf+3pv8tP/AMX/APhv/wDB&#10;Fbc9+9+6919vn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fEG&#10;/mxf9vTf5ln/AIv/APMj/wCCK3H797917ogHv3v3Xuve/e/de69797917r3v3v3Xuve/e/de697/&#10;AP/X+f8A+/de6+f/AO/e/de69797917r3v3v3Xuve/e/de69797917r3v3v3Xuj/AP8AKd/7em/y&#10;0/8Axf8A+G//AMEVtz3737r3X2+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8Qb+bF/29N/mWf8Ai/8A8yP/AIIrcfv3v3XuiAe/e/de69797917r3v3v3Xuve/e&#10;/de69797917r3v8A/9D5/wD7917r5/8A797917r3v3v3Xuve/e/de69797917r3v3v3Xuve/e/de&#10;6P8A/wAp3/t6b/LT/wDF/wD4b/8AwRW3Pfvfuvdfb5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xBv5sX/b03+ZZ/wCL/wDzI/8Agitx+/e/de6IB797917r3v3v&#10;3Xuve/e/de69797917r3v3v3Xuve/wD/0fn/APv3Xuvn/wDv3v3Xuve/e/de69797917r3v3v3Xu&#10;ve/e/de69797917o/wD/ACnf+3pv8tP/AMX/APhv/wDBFbc9+9+6919vn3737r3Xvfvfuvde9+9+&#10;69173737r3Xvfvfuvde9+9+69173737r3Xvfvfuvde9+9+69173737r3Xvfvfuvde9+9+6917373&#10;7r3QBfJH5T/HP4f9a5Ht/wCTncuwek+usazQtuPfmdpsUmSrxC1QmG25jPXW5bIyIjNBjcZTVFVL&#10;Y+OF7e/e/de609PmX/wtV6E2TkMptX4NfGbdneNRTeemg7X7tzEnVWxJKlVvBkMDsDERV2eydGxK&#10;grkqnBzghh4raXb3v3Xutevuv/hWl/OY7YmrBtLtrqX4+Y2saZTi+muktm1QippQVFPBl+403dkY&#10;ioPpmhrElBFw4Pv3v3XuiF7n/nvfzht3VBqcr/MP+S1JIaqrrCu2N7f3Jp/LWv5JkFJsyGgiEQP+&#10;agCeOIemJEHHv3v3XulBsj/hQH/OX6+mpZ8D/MG72r3o2doV3vVbW7NhcvUiqIqqfsjGZaOcalAA&#10;nVwEvGLRkqfe/de6tJ+PP/Cx/wDmjdX1ONpe79sfHz5N4CGy5ao3FsSfq3fdeg510G4eraigwtLI&#10;foWfbM62+iA8+/e/de62evhD/wAK7P5a/wAmq7E7P+QVFvj4Tdg5SSmpo5+zWg3x0xPX1brFHR03&#10;b+0oI5KRVYuZq3cWBxNHGgDNU3YqvvfuvdbRu1N2bV33tvC7x2PuXb+8to7kx9Pltu7q2pmcduHb&#10;eexVWuulyeFzmIkmpaqnlXmOaCVkYcgn3737r3Sg9+9+69173737r3Xvfvfuvde9+9+691qhfzef&#10;+FPn/DVXzJzfxJ/2SD/Tx/B+v9ib6/0gf7Mr/ov+4/vtQS1v8L/up/cDcWj7bx6fP/Em8l7+OO1j&#10;737r3VYH/Qc5/wCCu/8A2dn/APRH797917r3/Qc5/wCCu/8A2dn/APRH797917r3/Qc5/wCCu/8A&#10;2dn/APRH797917r3/Qc5/wCCu/8A2dn/APRH797917r3/Qc5/wCCu/8A2dn/APRH797917r3/Qc5&#10;/wCCu/8A2dn/APRH797917r3/Qc5/wCCu/8A2dn/APRH797917r3/Qc5/wCCu/8A2dn/APRH7979&#10;17r3/Qc5/wCCu/8A2dn/APRH797917r3/Qc5/wCCu/8A2dn/APRH797917q/7+Rj/PO/4ej/ANmi&#10;/wCcXf8AZbP9ls/0J/8ANbP9MX99P9MX97v+zR2r/Dv4d/dX/pq+4+6/3R4P3ve/de6v+9+9+691&#10;73737r3Xvfvfuvde9+9+691XB/Ng/mCf8NgfCXsb5jf6JP8ATh/o/wBwdd4L/R1/f3/Rp/Fv7+74&#10;odmfdf3u/gu4PB9p959zo/hcnl0ePVHq1r737r3WpF/0HOf+Cu//AGdn/wDRH797917r3/Qc5/4K&#10;7/8AZ2f/ANEfv3v3Xuvf9Bzn/grv/wBnZ/8A0R+/e/de63ffid3p/s0HxY+NPyX/ALrf3H/2Yj4/&#10;9N96f3K/jf8Aeb+5/wDpb66xu/8A+6394/s8f/EP4f8AxD7T777Cm8/j8v28Orxr737r3Q/+/e/d&#10;e69797917r3v3v3Xuve/e/de69797917r3v3v3Xuve/e/de69797917r3v3v3XutcH+d5/woI/4Z&#10;s7U6P6z/ANlI/wBmN/0y9f7h31/G/wDT1/og/u3/AAHca4D+F/w3+5e6PvPLfzef7iDT+nxt+r37&#10;37r3VIP/AEHOf+Cu/wD2dn/9Efv3v3Xuvf8AQc5/4K7/APZ2f/0R+/e/de69/wBBzn/grv8A9nZ/&#10;/RH797917r3/AEHOf+Cu/wD2dn/9Efv3v3Xuvf8AQc5/4K7/APZ2f/0R+/e/de6esJ/wuV27UVEq&#10;7k/ln5rFUqw6oJsJ8uqHcFRJUawPFLTV/WuMVE06j5BK5uANFjqHvfuvdGD6/wD+FuPwyyTwDtT4&#10;bfJ3ZkbLepbr/cHVXZjxPeS6wJuPI7SEgsIuWZP1Px6B5Pe/de6td+PX/Cnv+TN8g67H4QfKKTpL&#10;cmS8fgwvyF2HuzrOhh1usbfxDsB6es2nTaGdQ33G4E4uy6kR2X3v3Xur0thdhbA7U2piN+dYb42f&#10;2PsfcFOKvA7y2FubC7w2pm6UmwqcRuLb09RR1Mf+1wzMP8ffvfuvdLD3737r3Xvfvfuvde9+9+69&#10;173737r3Xvfvfuvde9+9+69173737r3Xvfvfuvda+v8APA/n47G/k1ZDoXaSdDf7Mp2V3ZR7w3HU&#10;7Jg7cXqP+4+xtrzUuMot05PKnbO5zUfxSvnqKShp1pYgfs6t2lHjVH97917qg3/oOc/8Fd/+zs//&#10;AKI/fvfuvde/6DnP/BXf/s7P/wCiP3737r3Xv+g5z/wV3/7Oz/8Aoj9+9+6917/oOc/8Fd/+zs//&#10;AKI/fvfuvdWy/wAnD/hThsf+a58qsl8U9x/FlfjDuur613JvvrvMT9+xdtwb/wAttGppp8/sqmxj&#10;bN2s9NVx4qWrzEcizVAaCiqdSJpDH3v3Xutpf3737r3Xvfvfuvde9+9+69173737r3Xvfvfuvde9&#10;+9+69173737r3XvfvfuvdUA/zzv553/DLn+yu/8AOLv+zJ/7Mn/ps/5rZ/od/uX/AKHf7o/9mjur&#10;+I/xH+9X/TL9v9r/ALv8/wCz737r3VAP/Qc5/wCCu/8A2dn/APRH797917r3/Qc5/wCCu/8A2dn/&#10;APRH797917r3/Qc5/wCCu/8A2dn/APRH797917r3/Qc5/wCCu/8A2dn/APRH797917r3/Qc5/wCC&#10;u/8A2dn/APRH797917p0w/8AwuXws9aqZ/8AllZTGY/xyFqrD/MGkzlaJQP2kWgrescehUn9Tfcg&#10;j8K3v3v3Xuh32F/wt2+JORqIF7Q+FHyL2fSNJapn2FvXrTsiohi+6jTXBS7hl2qsjeEyyaWmQa1S&#10;PVpcyR+9+691Zv0J/wAKsf5NPeFTQY3M9478+P2ZyOhabG999UbnwVMkzkXgr92bBG48DSaQSWlq&#10;8tHFwbSE2B97917q+jqDvHpf5BbOo+w+iO2ute59h5Bmjo95dV7421v7bE8yErLTpm9rVNVT+VCC&#10;skRkDowKsoII9+9+690KXv3v3Xuve/e/de69797917r3v3v3Xuve/e/de69797917rSj+a3/AAsM&#10;/wBk9+XHyN+LH/Ddv+kT/Zf+4N8dUf37/wBm3/uj/e3+5mblw38e/ux/oxyf2H3Pi8n2v8RqPHfT&#10;5ntqPvfuvdFf/wCg5z/wV3/7Oz/+iP3737r3Xv8AoOc/8Fd/+zs//oj9+9+6917/AKDnP/BXf/s7&#10;P/6I/fvfuvde/wCg5z/wV3/7Oz/+iP3737r3Xv8AoOc/8Fd/+zs//oj9+9+6917/AKDnP/BXf/s7&#10;P/6I/fvfuvde/wCg5z/wV3/7Oz/+iP3737r3Xv8AoOc/8Fd/+zs//oj9+9+6917/AKDnP/BXf/s7&#10;P/6I/fvfuvde/wCg5z/wV3/7Oz/+iP3737r3Vr/8m3/hS/8A8O2fLjJfFj/ZKv8AZf8A+H9P7y7X&#10;/v3/ALMd/pV8390c3h8N/Af7sf3D23p+4/ivk+6/iJ8fi0+F9epPe/de62nffvfuvde9+9+69173&#10;737r3XvfvfuvdaYXz8/4V3/7I38yfkJ8Sf8Ahvf/AEof6B+wKzYv+kD/AGbD+5X96vtKGCt/in91&#10;P9GmX+x1efT4P4lUW038hvYe9+690UD/AKDnP/BXf/s7P/6I/fvfuvde/wCg5z/wV3/7Oz/+iP37&#10;37r3Xv8AoOc/8Fd/+zs//oj9+9+690suuv8AhcLs7cO/9j4HsT+XVXde7Bze7tuYje2/cZ8sjvbI&#10;7J2nkcvDR7h3ZQ7OHWGMOVlx1I8tWmOGRpjUmMQieIvrX3v3Xut7Lb24MHu3AYPdW2Mtj8/trc2H&#10;xm4NvZ3E1UNdis1g8zRJkcTlsZW05aOanqaeSOaGVGKujBgSCPfvfuvdPHv3v3Xuve/e/de6qh/n&#10;JfzPv+Gk/iPjflP/AKD/APZgP4h3Bs3qj+4n+kv/AEVeH+92EzGZ/j395/7v7k1fb/wrx/a/w4eT&#10;y6vMmjS/vfuvdasP/Qc5/wCCu/8A2dn/APRH797917r3/Qc5/wCCu/8A2dn/APRH797917r3/Qc5&#10;/wCCu/8A2dn/APRH797917r3/Qc5/wCCu/8A2dn/APRH797917red+Pfa/8Ap46C6P7x/gP91f8A&#10;TN0/1p2v/df+Kfxz+7f+kTZdFu/+A/xv7aj+8+z+8+3+6+0g8ujyeGLVoX3v3Xuhf9+9+6917373&#10;7r3Xvfvfuvde9+9+691QD/PO/nnf8Muf7K7/AM4u/wCzJ/7Mn/ps/wCa2f6Hf7l/6Hf7o/8AZo7q&#10;/iP8R/vV/wBMv2/2v+7/AD/s+9+691QD/wBBzn/grv8A9nZ//RH797917r3/AEHOf+Cu/wD2dn/9&#10;Efv3v3Xuvf8AQc5/4K7/APZ2f/0R+/e/de69/wBBzn/grv8A9nZ//RH797917r3/AEHOf+Cu/wD2&#10;dn/9Efv3v3Xuvf8AQc5/4K7/APZ2f/0R+/e/de69/wBBzn/grv8A9nZ//RH797917r3/AEHOf+Cu&#10;/wD2dn/9Efv3v3Xuvf8AQc5/4K7/APZ2f/0R+/e/de633Np53+9G1ds7m+1+x/vFt/DZ37Lz/c/Z&#10;/wAXx0eQ+1+50R+Tx+TRr8a6rX0rew97917pQe/e/de69797917r3v3v3Xuve/e/de6oB/nnfzzv&#10;+GXP9ld/5xd/2ZP/AGZP/TZ/zWz/AEO/3L/0O/3R/wCzR3V/Ef4j/er/AKZft/tf93+f9n3v3Xuq&#10;Af8AoOc/8Fd/+zs//oj9+9+6917/AKDnP/BXf/s7P/6I/fvfuvde/wCg5z/wV3/7Oz/+iP3737r3&#10;Xv8AoOc/8Fd/+zs//oj9+9+6917/AKDnP/BXf/s7P/6I/fvfuvdOmH/4XL4WetVM/wDyyspjMf45&#10;C1Vh/mDSZytEoH7SLQVvWOPQqT+pvuQR+Fb3737r3Q77C/4W7fEnI1EC9ofCj5F7PpGktUz7C3r1&#10;p2RUQxfdRprgpdwy7VWRvCZZNLTINapHq0uZI/e/de6s36E/4VY/yae8KmgxuZ7x358fszkdC02N&#10;776o3PgqZJnIvBX7s2CNx4Gk0gktLV5aOLg2kJsD737r3V9XUfd3TXf+z6PsLovtjrfuTYmQsKLe&#10;PV29tt782zUOV1GFM1tepqqfyL9HjMgZTcMAQR797917oUPfvfuvde9+9+69173737r3Xvfvfuvd&#10;e9+9+69173737r3Xvfvfuvde9+9+69173737r3RMPmj/ADDPht/L32FF2H8uu99n9SYnIeRNuYOu&#10;euzu/d5VMYIam2Z15tmGszWT0sAk09LQtBT3DVMsKese9+691pwfL3/hbVS0eRy+3vgl8QocxR0z&#10;TQ4rtP5RZ+rpaavljk8a1H+hvrKqjqPtnt5Inl3jDMysokp4XDL797917qgfuX/hUh/Oo7fnrEpP&#10;lJi+oMHVySyDbvTXUnV+2IKTyI8SpR7nzeLym4UVFkYIDmjyFc3kRXHvfuvdEO3J/OK/mwbrrfv8&#10;p/Mi+btLPqnbx7b+TPb2zaK9RKZpB/DdoZahprAmyDxWRfQgVQB797917qRtX+cn/Nk2bVmtxH8y&#10;D5q1kzTUs5TdXyO7T33Sa6NnaFRj975PIwBDrPljEeiUaRIrhVt737r3Vi/Q3/Crf+cx0rUUEe4+&#10;8dg/IXBUDQhdvd6dQ7Nr1ngjdWkhq90daw7Zz8xcAqZZ8tI4ubMLC3vfuvdbEnw9/wCFrfRu7anG&#10;7a+cPxb3h0/WTyQ01R2f0PmouzdliSUnyZDMbA3KMbmsbSxfRloK/Mzt9Vi/Hv3v3Xutuv4ofOD4&#10;kfOXY79ifEzv/rnvHbNMtIcv/c/M23HteWui89HR712Rl0pc3g6mVPUlLmMfTTEc6Le/e/de6NT7&#10;97917r3v3v3Xuve/e/de69797917r3v3v3Xuqgf51f8ANb/4Z8+LGwfkv/oF/wBmI/vx8gNrdF/3&#10;K/0o/wCiT+F/3m663Vv/APvT/eP+7m5/P4P7s/afY/YR6/ufL9wvh8cvvfuvdawP/Qc5/wCCu/8A&#10;2dn/APRH797917r3/Qc5/wCCu/8A2dn/APRH797917r3/Qc5/wCCu/8A2dn/APRH797917r3/Qc5&#10;/wCCu/8A2dn/APRH797917rbd/lP/wAwT/hz/wCEvXPzG/0Sf6D/APSBuDsTBf6Ov7+/6S/4T/cL&#10;fFdsz7r+938F2/5/u/s/udH8Lj8Wvx6pNOtve/de6sf9+9+69173737r3XvfvfuvdaIfbH/C2P8A&#10;0X9p9l9af8Nn/wAc/wBHfYG8ti/xr/Zy/wCGfxj+6W4qnAfxT+G/6Kaj7f7j7fy+DzyePVp8j21H&#10;3v3Xug//AOg5z/wV3/7Oz/8Aoj9+9+6917/oOc/8Fd/+zs//AKI/fvfuvde/6DnP/BXf/s7P/wCi&#10;P3737r3R/wD+Vx/wq1/4co+dnRnwq/2Qz/Qv/po/0m/8ZL/2aP8A0i/3a/0ddO7h7Y/483/R1gvv&#10;PvP4F/D/APi6weLz+f8Ad8Xhk97917rb99+9+69173737r3Xvfvfuvde9+9+69173737r3RAP5o/&#10;zn/4bX+CfefzV/0Xf6aP9C/+jL/jGn99v9HX95f9IvcW3up/+Py/hGd+z+z/AI7/ABD/AItU/l8H&#10;g/a8vmj97917rUC/6DnP/BXf/s7P/wCiP3737r3Xv+g5z/wV3/7Oz/8Aoj9+9+6917/oOc/8Fd/+&#10;zs//AKI/fvfuvde/6DnP/BXf/s7P/wCiP3737r3Ww9/I6/nY/wDDze1fkTub/ZZ/9lv/ANAe4OuM&#10;F9l/pm/0wf3s/wBIGOzGQ+6+5/uptb7D7T+E6NHjqPL5b6o9Fn97917q973737r3Xvfvfuvde9+9&#10;+69173737r3Xvfvfuvda8P8APF/n1/8ADMm6vjttn/ZU/wDZkP8AT5t/sfO/e/6c/wDQ/wD3T/0f&#10;5HD4/wC1+2/udun7/wC7/i2vX5KfxeK2mTXdPe/de6oh/wCg5z/wV3/7Oz/+iP3737r3Xv8AoOc/&#10;8Fd/+zs//oj9+9+6917/AKDnP/BXf/s7P/6I/fvfuvde/wCg5z/wV3/7Oz/+iP3737r3Xv8AoOc/&#10;8Fd/+zs//oj9+9+6909YT/hcrt2oqJV3J/LPzWKpVh1QTYT5dUO4KiSo1geKWmr+tcYqJp1HyCVz&#10;cAaLHUPe/de6H/r3/hbl8N8lJTjtf4Z/JnZcLLKap+vdy9WdnSQuJXEK08W5K7aIlDII2Ys8elmZ&#10;QGCBn97917q1f49f8KhP5M/yBr6TCSfJmu6N3FXMq02J+QuwN1dd0FjcSPV79p4chtalCHTf7vOx&#10;E3ugYByvvfuvdXtbA7F6+7X2nid+9W772b2VsbPwtUYLemwNz4TeO081Tq5jafE7j27PU0dSgYFS&#10;0MzC4Ivf3737r3Sy9+9+69173737r3Xvfvfuvde9+9+69173737r3Xvfvfuvde9+9+69173737r3&#10;Xvfvfuvde9+9+69173737r3XvfvfuvdfEG/mxf8Ab03+ZZ/4v/8AMj/4Ircfv3v3XuiAe/e/de69&#10;797917r3v3v3Xuve/e/de69797917r3v/9L5/wD7917r5/8A797917r3v3v3Xuve/e/de6979791&#10;7r3v3v3Xuve/e/de6P8A/wAp3/t6b/LT/wDF/wD4b/8AwRW3Pfvfuvdfb59+9+69173737r3Xvfv&#10;fuvde9+9+69173737r3Xvfvfuvde9+9+69173737r3Xvfvfuvde9+9+69173737r3XvfvfuvdUl/&#10;zrf51XTH8oTpGgyldjcb2l8m+z6Wvg6P6MXMpjzVrT6qar7I7DnpddVQ7Yx03oZooxPkakfY0jRW&#10;qqyh97917r5O3zU+dnyk/mDdy5bvP5V9q5zsjeFbJVQ4LGzSGg2X1/gp5RJDtPrnZ1KRRYfGxBYw&#10;YqaPyTuv3FXLU1Tyzye9+690UT3737r3Xvfvfuvde9+9+69173737r3Xvfvfuvde9+9+691av/LN&#10;/nI/Nr+Vjvmmy3QPYVRnupshlI63fnx03/VZHN9Pb0hkYCvqYcGJVfC5aRANGbwz09TqSNag1VMr&#10;Uz+9+6919Wj+VN/NR6E/mz/HH/Tv0titzbOzu2MtT7P7g6u3XSVUuT603+2PTJyYGn3VHTwY/OUU&#10;1O8dXQZKgsZKeSP7qnoqry0kPvfuvdWc+/e/de69797917r3v3v3XuvlCf8ACvH/ALfJb1/8QB0T&#10;/wC6Kq9+9+691rBe/e/de69797917r3v3v3Xuve/e/de69797917r3v3v3Xuve/e/de69797917r&#10;3v3v3Xuve/e/de63/P8AhDH/AN1RP/LJv/mue/e/de63/Pfvfuvde9+9+69173737r3Xvfvfuvda&#10;4P8AwrA/7clfI3/xIHx3/wDf34T3737r3XyRffvfuvde9+9+69173737r3X2+f5Tv/brL+Wn/wCK&#10;AfDf/wCB125797917o//AL97917r3v3v3Xuve/e/de69797917r3v3v3Xuve/e/de69797917r3v&#10;3v3Xuve/e/de6+cH/wALef8Asqf4P/8Aiv8A2F/78VPfvfuvdaQfv3v3Xuve/e/de69797917r3v&#10;3v3Xuve/e/de69797917r3v3v3Xuve/e/de6N38Qfnp8v/gZv2DsX4m9+dgdOZr7ymq8xidv5d6n&#10;ZG8FpSPHRb86+ywqMJnKewsIcpQThOGj0OqsPe/de6+jt/JL/wCFP/T/APMFzW2fjP8ALrE7V+O/&#10;y2ya0WJ2dnKDIvR9Md+5uaSOkp8VtB83K9Rgdx1UjhYNvVtTUx1bD/Ia155UoI/e/de62x/fvfuv&#10;de9+9+69173737r3Xvfvfuvde9+9+69173737r3XvfvfuvdfGR/n0fOhf5gn8z/5GdxYLNfxrqvZ&#10;GcXojo2eKaOoxr9V9S1VRhKHNYWZC16PP5Z8vueHUdQ/iZBVLaF97917qnX3737r3Xvfvfuvde9+&#10;9+69173737r3Rqfg78pt3fCT5efHj5XbJeqbN9HdpbZ3rU4+kk8Um49rwVf2G+dnTOHiPgzeEnyO&#10;IqQJUJhqXAdb6h737r3X3H+vd+7U7U2Bsfs/YeXp9wbH7H2ftnfuzc9SEmlze1N4YWDcO3cvTE/7&#10;rqaOohmT/Bh797917pYe/e/de69797917r3v3v3Xuve/e/de69797917r3v3v3Xuve/e/de60A/+&#10;Fzn/AHS7/wDL2f8A5kfv3v3XutAP3737r3Xvfvfuvde9+9+69173737r3Xvfvfuvde9+9+691737&#10;37r3XvfvfuvdGB+Nvyt+SPw+7Eoe1/jD3V2F0jv6iaANndhbgq8SmWpaeQypitzYi7UOXoGYnyY/&#10;KU1RTSXIeJgSPfvfuvdfQu/kkf8ACrDa3yr3Psn4pfzD6TafVPfW5Kih21158g8EkW3ep+2tw1BW&#10;jxe3t84OYmHbG4K+TSIKqnmGJrqmQwxQ4tzTU1R737r3W6T797917r3v3v3Xuve/e/de69797917&#10;r3v3v3Xuvijfzrf+3uH8xr/xb/vD/wB7aq9+9+691WB797917r3v3v3Xuve/e/de69797917r3v3&#10;v3Xuve/e/de69797917r3v3v3Xuve/e/de69797917ra9/4Rt/8Ab3Dcf/ioHcv/AL220Pfvfuvd&#10;fU79+9+69173737r3Xvfvfuvde9+9+6918YX+fv/ANvkv5hP/iwGY/8AdHQe/e/de6qB9+9+6917&#10;3737r3Xvfvfuvde9+9+6919Mv/hIP/NF/wBmG+Ne4P5enbG4Puu3vinh13B03PkKjVXbt+Ntdkos&#10;eMNBdSXk2ZlaqHHlnkFsfkMXBDHppJm9+9+691uW+/e/de69797917rVY/4WJ4aryn8oOKtpjCId&#10;ufKnpTM5ASuyu1JPhdxbeQU6hTqfz18BKkgaNRvcAH3v3XuvlXe/e/de69797917r3v3v3Xuve/e&#10;/de6+5z/AC9v+yBfg9/4qB8af/fMYX3737r3Rv8A3737r3Xvfvfuvde9+9+69173737r3WgH/wAL&#10;nP8Aul3/AOXs/wDzI/fvfuvdaAfv3v3Xuve/e/de69797917r3v3v3Xuve/e/de69797917r3v3v&#10;3Xuve/e/de69797917r73HU3/Mq+tP8AxH+zf/ecpvfvfuvdCB797917r3v3v3Xuve/e/de69797&#10;917rQD/4XOf90u//AC9n/wCZH797917rQD9+9+69173737r3Xvfvfuvde9+9+69173737r3Xvfvf&#10;uvde9+9+69173737r3Rgfjb8rfkj8PuxKHtf4w91dhdI7+omgDZ3YW4KvEplqWnkMqYrc2Iu1Dl6&#10;BmJ8mPylNUU0lyHiYEj3737r3X0Lv5JH/CrDa3yr3Psn4pfzD6TafVPfW5Kih21158g8EkW3ep+2&#10;tw1BWjxe3t84OYmHbG4K+TSIKqnmGJrqmQwxQ4tzTU1R737r3W6T797917r3v3v3Xuve/e/de697&#10;97917r3v3v3Xuve/e/de69797917rVg/n8/8KMNl/wAtOhyPxj+Lp2z2d8387iY5MxUVskOX2R8a&#10;sTlKZajHZ7fWPiDJkdx1cDrPiNtvIixRPHkMkRTGlo8n737r3XzCO+fkF3b8ou0dzd1fIbtDeXb/&#10;AGnu+qNTnt6b4zNTmMtUKHZqbHUQlIioqClDGKhxtFFFS0sQWGmhiiVUHvfuvdA7797917r3v3v3&#10;Xuve/e/de69797917r3v3v3Xuve/e/de6FjpPvbub429j7f7e6C7Q3x0/wBm7XqFqMJvXr/cWS21&#10;naVfKks9DNV42RPuKOo0KlXQ1Ikp6iO8U8UkbMh97917r6B38mn/AIVt7U7br9rfHH+aJNtnrLf9&#10;a1HhdpfLXEUsOA6x3dXy6aWko+6du0iCn2zWzSWLbgodGHYuTVU+IhhM83vfuvdbxlPUU9ZTwVdJ&#10;PDVUtVDFUU1TTypPT1FPOglhngmiJV0dSGVlJBBBBt797917rN797917r3v3v3Xuve/e/de61Av+&#10;Fq3/AG6y6D/8X/6s/wDgde1ffvfuvdfME9+9+69173737r3Xvfvfuvde9+9+6919br/hJ/8A9uSv&#10;jl/4kD5Ef+/vzfv3v3Xutj73737r3Xvfvfuvde9+9+6918Ib5Yf9lTfJX/xP/cn/AL8XJe/e/de6&#10;AD3737r3Xvfvfuvde9+9+691f9/wlx/7fr/Bn/y5n/4DzsH3737r3X1+vfvfuvde9+9+69173737&#10;r3Xvfvfuvde9+9+691QD/wAKjv8AtxR85v8Ay2b/AODD6+9+9+6918gX3737r3Xvfvfuvde9+9+6&#10;9173737r3X0PP+EOn/Mq/wCYl/4kD44/+85vD3737r3W95797917r3v3v3Xuve/e/de69797917r&#10;3v3v3Xuvnh/8Li/+Zqfy7f8AxH/yO/8Aej2f797917rRD9+9+69173737r3Xvfvfuvde9+9+6917&#10;3737r3Xvfvfuvde9+9+69173737r3Rt/iL88Pl78D9+w9jfEzvzsDpnP/cRT5Wg27lRVbN3WkJUr&#10;R746/wA0lTg83T+lbQZXHzqpVWQK6qw97917r6N38kz/AIVDdRfP3P7T+MXzBxG2fj58ts/NBhdj&#10;bhw8tVS9Jd7Zp1VKTDbeny89RUbe3HVtqWnwuQqZqatkCx0Na1XUQY4e9+691tp+/e/de6979791&#10;7r3v3v3Xuve/e/de69797917r3v3v3Xuve/e/de69797917r3v3v3Xuve/e/de69797917r4g382&#10;L/t6b/Ms/wDF/wD5kf8AwRW4/fvfuvdEA9+9+69173737r3Xvfvfuvde9+9+69173737r3Xvf//T&#10;+f8A+/de6+f/AO/e/de69797917r3v3v3Xuve/e/de69797917r3v3v3Xuj/AP8AKd/7em/y0/8A&#10;xf8A+G//AMEVtz3737r3X2+ffvfuvde9+9+69173737r3Xvfvfuvde9+9+69173737r3Xvfvfuvd&#10;e9+9+69173737r3Xvfvfuvde9+9+690EPf8A3fsD40dH9tfIPtTJth+uemOvd19k7yrokWaqTA7R&#10;w0uZrafHUzMvnq51i8FHTqdU07xxL6nA9+9+6918TL+YD84O3/5inyw7X+V3dNcx3F2FmnXbu2IK&#10;qaowfXPX+LdqXZXXO2VltposVR6Ii4RWqZzPWTaqmpmdve/de6Jl797917r3v3v3Xuve/e/de6ED&#10;ZvU/afY2r/R91p2BvvR5tf8Ac3Zu49z6PttH3Gr+CU09vH5I9d/06lvbUL+9+690k8zg81t3IT4j&#10;cGHymCytNo+5xmZx9Xi8hT+RQ8fnoq1EkTUpBGpRcc+/e/de6a/fvfuvde9+9+691bX/ACff5R/e&#10;H8275JU3VexHrNkdN7K/h+e787yqsPVV+C672pPU6YcTjOFgrNyZYJNFg8U8yeUxzVMrJSUtRInv&#10;fuvdfX6+IvxJ6L+Dfx868+Mnxy2hHs3qzrbFvRYukknNfms3lK2dq7P7t3XmHVXrstlKt5auuqmV&#10;Q0j6Io4oEihj97917oyfv3v3Xuve/e/de69797917r5Qn/CvH/t8lvX/AMQB0T/7oqr3737r3WsF&#10;797917r3v3v3Xuve/e/de69797917r3v3v3Xuve/e/de69797917r3v3v3Xuve/e/de69797917r&#10;f8/4Qx/91RP/ACyb/wCa5797917rf89+9+69173737r3Xvfvfuvde9+9+691rg/8KwP+3JXyN/8A&#10;EgfHf/39+E9+9+6918kX3737r3Xvfvfuvde9+9+6919vn+U7/wBusv5af/igHw3/APgddue/e/de&#10;6P8A+/e/de69797917r3v3v3Xuve/e/de69797917r3v3v3Xuve/e/de69797917r3v3v3XuvnB/&#10;8Lef+yp/g/8A+K/9hf8AvxU9+9+691pB+/e/de69797917r3v3v3Xuve/e/de69797917r3v3v3X&#10;uve/e/de69797917r3v3v3Xus1PUVFHUQVdJPNS1VLNFUU1TTyvBUU9RA4lhngmiIZHRgGVlIIIB&#10;Bv797917r6s//CYv+ctlf5jvxxzPx5+QO5ly3y/+MGFxUebzmQnh/i/dPTEsseF2z2lOhIknyuNq&#10;DFht0TBGDTSY+ullM2UeOL3v3Xutov3737r3Xvfvfuvde9+9+69173737r3XvfvfuvdUz/z9vnSP&#10;gB/K9+RPauDzDYjtXsTCjoPpGSnqWpMlH2V2xSVGGTO4moTlKnA4ZMxuOE/Qvjwn1ce/e/de6+M/&#10;797917r3v3v3Xuve/e/de69797917r3v3v3Xuve/e/de6+qn/wAJGvnD/szX8tMfHrc+U+97K+E+&#10;8JespVqKjz5Cu6f3pJU7v6hy1QDbRHS/7mdt00SrZafEQksWc+/e/de62pffvfuvde9+9+691737&#10;37r3Xvfvfuvde9+9+69173737r3XvfvfuvdaAf8Awuc/7pd/+Xs//Mj9+9+691oB+/e/de697979&#10;17r3v3v3Xuve/e/de69797917r3v3v3Xuve/e/de69797917r3v3v3Xuve/e/de6+nn/AMJS/wCc&#10;puD5ndOZn4K/I/dNZuH5H/G7adPnOt98Z+vkrM5270HSVcGDjhzVdVu8tXnNp1M9JQ1dVIwkq6Cp&#10;oZWE1RT19TJ737r3W4L797917r3v3v3Xuve/e/de69797917r4o3863/ALe4fzGv/Fv+8P8A3tqr&#10;3737r3VYHv3v3Xuve/e/de69797917r3v3v3Xuve/e/de69797917r3v3v3Xuve/e/de69797917&#10;r3v3v3Xutr3/AIRt/wDb3Dcf/ioHcv8A7220PfvfuvdfU79+9+69173737r3Xvfvfuvde9+9+691&#10;8YX+fv8A9vkv5hP/AIsBmP8A3R0Hv3v3Xuqgffvfuvde9+9+69173737r3XvfvfuvdG5+B/zG7M+&#10;Afy26Q+WvU8rSbo6g3lR5muwL1Ro6De+za6N8Pvzr/MThJdFJnMPUVuNmmEbPB5hUQ6Z4o3X3v3X&#10;uvtq/HLv/rP5U9D9S/I3pzNruHrLufYuA3/s/JFRFVfwzPUS1LY7K0lyaavoZfJRZGkf109TFLBI&#10;A8bAe9+690NXv3v3XutY/wD4Vz42urv5M3Y9VSU7TQYbvLoXJZORWjUUlDLu5sPHUOHIJBqaunis&#10;oJu4NtIJHvfuvdfJ39+9+69173737r3Xvfvfuvde9+9+6919zn+Xt/2QL8Hv/FQPjT/75jC+/e/d&#10;e6N/797917r3v3v3Xuve/e/de69797917rQD/wCFzn/dLv8A8vZ/+ZH797917rQD9+9+69173737&#10;r3Xvfvfuvde9+9+69173737r3Xvfvfuvde9+9+69173737r3Xvfvfuvdfe46m/5lX1p/4j/Zv/vO&#10;U3v3v3XuhA9+9+69173737r3Xvfvfuvde9+9+691oB/8LnP+6Xf/AJez/wDMj9+9+691oB+/e/de&#10;69797917r3v3v3Xuve/e/de69797917r3v3v3Xuve/e/de69797917r3v3v3Xuve/e/de6+nr/wl&#10;L/nJZ/5ndM5r4L/I/dlVuD5IfG3atJmutt6bgrp6zP8Ab/QVLVQ4NUzNfVM71eb2lUzUdBWVUriW&#10;roKqglKzVFNkKlve/de63A/fvfuvde9+9+69173737r3Xvfvfuvde9+9+691UB/O8/me4P8AlWfB&#10;je/d9D/D8n3fveobq745bVrhDPBk+08/jpp4NyZWhkDeXF7do4qjM16FdE5hhoS8b1kbj3v3Xuvj&#10;ab+39vTtTe+7eyux9z5reu/t+biy+7d5bu3HXTZPO7k3Lnq58lmMzlq+oJeWeonkeSRifqeLCw9+&#10;9+690kffvfuvde9+9+69173737r3Xvfvfuvde9+9+69173737r3Xvfvfuvde9+9+690f/wDlr/y4&#10;/kB/NA+Tu1fjb0PjftPu7Zvsrs3K47IVeyuoOvqSQDL703dPQr/rU2MofJG9dWyQ0sbx+RpY/e/d&#10;e6+yp8KPifsv4OfFnpj4p9fbo31vTafTO0YNsY7dPY+46/c27M3K9XLk8lX1dXXO600D1U8xosXR&#10;iOkoKfxUdJFHTwxoPe/de6NL797917r3v3v3Xuve/e/de61Av+Fq3/brLoP/AMX/AOrP/gde1ffv&#10;fuvdfME9+9+69173737r3Xvfvfuvde9+9+6919br/hJ//wBuSvjl/wCJA+RH/v783797917rY+9+&#10;9+69173737r3XvfvfuvdfCG+WH/ZU3yV/wDE/wDcn/vxcl797917oAPfvfuvde9+9+69173737r3&#10;V/3/AAlx/wC36/wZ/wDLmf8A4DzsH3737r3X1+vfvfuvde9+9+69173737r3Xvfvfuvde9+9+691&#10;QD/wqO/7cUfOb/y2b/4MPr73737r3XyBffvfuvde9+9+69173737r3XvfvfuvdfQ8/4Q6f8AMq/5&#10;iX/iQPjj/wC85vD3737r3W95797917r3v3v3Xuve/e/de69797917r3v3v3Xuvnh/wDC4v8A5mp/&#10;Lt/8R/8AI7/3o9n+/e/de60Q/fvfuvde9+9+69173737r3Xvfvfuvde9+9+69173737r3Xvfvfuv&#10;de9+9+69173737r3WanqKijqIKuknmpaqlmiqKapp5XgqKeogcSwzwTREMjowDKykEEAg39+9+69&#10;19VX/hMJ/OYyv8xH475T40fIXdEmZ+Xfxi2/iUrNyZep82a7t6XEiYTb3Y9dUSky1WaxU5gxG5qi&#10;S7zyS0NfLJLUV9QI/e/de62nffvfuvde9+9+69173737r3Xvfvfuvde9+9+69173737r3Xvfvfuv&#10;de9+9+69173737r3XvfvfuvdfEG/mxf9vTf5ln/i/wD8yP8A4Ircfv3v3XuiAe/e/de69797917r&#10;3v3v3Xuve/e/de69797917r3v//U+f8A+/de6+f/AO/e/de69797917r3v3v3Xuve/e/de697979&#10;17r3v3v3Xuj/AP8AKd/7em/y0/8Axf8A+G//AMEVtz3737r3X2+ffvfuvde9+9+69173737r3Xvf&#10;vfuvde9+9+69173737r3Xvfvfuvde9+9+69173737r3Xvfvfuvde9+9+691qrf8ACwnv7IdSfymY&#10;+ssPWyU9b8mPkP1f1fl4YHmhmk2btWkyXcmYn80Y0+P+Ibbw9LLEXBdagizIJLe9+6918rD3737r&#10;3Xvfvfuvde9+9+6919Tf+Rz/AMJq/jN8QenOv++fmh1PtPvf5j71weJ3bkNudo7fod07A+PAytJF&#10;k6HY+3djZtajG1e4sexT+J7graeWaCsRosYaaKN56v3v3XutrXH47H4ihpMXiqGjxmNx9PFSUGOx&#10;9NDRUNFSwII4KakpKZVjjjRQFREUADgC3v3v3Xugh7u+N/x9+S21anZHyG6R6p7u2lVQyQtge09h&#10;bY3zj4PIrKJ6CPcVNUGmnQsXhqKYpLE9njdXAYe9+691pl/zYf8AhH51Xu3bO5u5f5WVVVdc9jY2&#10;lqMrUfFXfG66vK9c758EbVFRQdYdg7wqJq/AZWchhTUecr6jGTStHF9ziIFMnv3v3XutPz+XX/J/&#10;+XH8w75h5j4j7W2VnOrMj1ZnHpfk1vXsHbuSx1D8eMNjsvJiMwN34ar+3nkzkk9PU0mI2+HjqK2p&#10;jcFoKSCsrKX3v3XuvrzfBv4Q/H/+Xr8cdi/GX447Sp9t7J2fRxzZfMTRwSbq7E3nU0sUO4+xt/Ze&#10;JEauzGTkiV55SBHDGsVJSxwUdPT08XvfuvdG79+9+69173737r3Xvfvfuvde9+9+691ri/zMv+E1&#10;HxT/AJoXyky3ys7c74+QfX+8cvsvZ+yZ9u9cS9cJtmLH7Mo5KOhq4l3Ng6+q80qyEzXqCtwNKr79&#10;7917qvz/AKAl/gL/AN5XfL//AM6OmP8A7F/fvfuvde/6Al/gL/3ld8v/APzo6Y/+xf3737r3Xv8A&#10;oCX+Av8A3ld8v/8Azo6Y/wDsX9+9+691om/zV/iBsj4EfzA/kn8ReuNzbq3jsrpXc22cJgdy72bE&#10;NunK0+c69w+8KiXLtgqakpNaT5GWJPDTINCrcFrk+9+691Xt797917r3v3v3Xur7P+E/X8p3pr+b&#10;p8lO6OlO6+x+zutMB1p0dL2lisr1a+1Uy9fl037h9pjH5A7sx+Rh+28ORlk/biV9ap69Nwfe/de6&#10;2z/+gJf4C/8AeV3y/wD/ADo6Y/8AsX9+9+6917/oCX+Av/eV3y//APOjpj/7F/fvfuvde/6Al/gL&#10;/wB5XfL/AP8AOjpj/wCxf3737r3Vz/8AKH/kl9BfydP9mE/0Hdr9wdn/AOzF/wCif+9H+leTZb/w&#10;P/RF/eX+CfwH+6GLxtvuf7z1f3X3Hk/zUPj0evV737r3Vz3v3v3Xuve/e/de69797917r3v3v3Xu&#10;tcH/AIVgf9uSvkb/AOJA+O//AL+/Ce/e/de6+SL797917r3v3v3Xuve/e/de6+3z/Kd/7dZfy0//&#10;ABQD4b//AAOu3PfvfuvdH/8Afvfuvde9+9+69173737r3Xvfvfuvde9+9+69173737r3Xvfvfuvd&#10;e9+9+69173737r3Xzg/+FvP/AGVP8H//ABX/ALC/9+Knv3v3XutIP3737r3Xvfvfuvde9+9+6917&#10;3737r3Xvfvfuvde9+9+69173737r3Xvfvfuvde9+9+69173737r3Vpv8lX5hZT4OfzOfiT3lFl5s&#10;XtCXtLB9ZdsKKhoqGt6k7Zq02Fvt8nBqVKhMdTVwzVNFKdIq6KmlurRq6+9+6919qv3737r3Xvfv&#10;fuvde9+9+69173737r3XvfvfuvdfNE/4WZfOf/S18v8AqP4NbRyvm2j8VdnrvnsqCnmtHV91dw4y&#10;my1Bjq6JGZJP4NtVMVNSSel0fL10TL6VJ97917rTC9+9+69173737r3Xvfvfuvde9+9+69173737&#10;r3XvfvfuvdbHX/CW35x/7J3/ADUustmblzEmP6r+XuPf42bxhlqNOPp94bnr4q/pfOvTSMsbVC7m&#10;go8Ms7sDDTZSsYarlG97917r633v3v3Xuve/e/de69797917r3v3v3Xuve/e/de69797917r3v3v&#10;3XutAP8A4XOf90u//L2f/mR+/e/de60A/fvfuvde9+9+69173737r3Xvfvfuvde9+9+69173737r&#10;3Xvfvfuvde9+9+69173737r3XvfvfuvdH/8A5WPy3y3wa/mD/FD5NUOYkw2E6/7g2vTdiyrP4Ia7&#10;qPd1YNndtYyqL3TTNt6vyIjaRWWOURzAao1I97917r7fPv3v3Xuve/e/de69797917r3v3v3Xuvi&#10;jfzrf+3uH8xr/wAW/wC8P/e2qvfvfuvdVge/e/de69797917r3v3v3Xuve/e/de69797917r3v3v&#10;3Xuve/e/de69797917r3v3v3Xuve/e/de62vf+Ebf/b3Dcf/AIqB3L/7220PfvfuvdfU79+9+691&#10;73737r3Xvfvfuvde9+9+6918YX+fv/2+S/mE/wDiwGY/90dB797917qoH3737r3Xvfvfuvde9+9+&#10;69173737r3Xvfvfuvdb5n/COH+aL/ANzby/lbdubg04nd8m4e2/ilUZGoslHuqipJM1271RQ3Vjp&#10;yFFDJujHRa0jjlpMuTrmrI19+9+6919Cz3737r3WuP8A8Ku6eon/AJI/yVlhgmmjo99fHaoq5Ion&#10;kSlp273wFIs9Q6AhEMssUQZrDW6re7AH3v3Xuvkf+/e/de69797917r3v3v3Xuve/e/de6+5z/L2&#10;/wCyBfg9/wCKgfGn/wB8xhffvfuvdG/9+9+69173737r3Xvfvfuvde9+9+691oB/8LnP+6Xf/l7P&#10;/wAyP3737r3WgH797917r3v3v3Xuve/e/de69797917r3v3v3Xuve/e/de69797917r3v3v3Xuve&#10;/e/de6+9x1N/zKvrT/xH+zf/AHnKb3737r3Qge/e/de69797917r3v3v3Xuve/e/de60A/8Ahc5/&#10;3S7/APL2f/mR+/e/de60A/fvfuvde9+9+69173737r3Xvfvfuvde9+9+69173737r3Xvfvfuvde9&#10;+9+69173737r3XvfvfuvdWC/yqflrlPg7/MO+JnyWo8pNisJsTuLa1D2K0Tsq13Um86v+5XbGOlj&#10;DKjmXb+QyPg8t0ScRSkExj3737r3X28/fvfuvde9+9+69173737r3Xvfvfuvde9+9+6918vT/hZL&#10;8rMr21/Mi2R8YqLKyNsv4l9L7bhqsGKnyxU/avd1PD2PurMPEhAjafbjbPgWN1LgQNIGKzBV9791&#10;7rUS9+9+69173737r3Xvfvfuvde9+9+6907YbAZ3cdYcft7C5bPV6wvUGhw2OrMpWCnjYLJOaahR&#10;30KWUM2mwJFzyPfvfuvdY8thsxgK6TGZ3FZLC5KFY3mx+WoarHV0STRiWFpKSsVJFDqQykryCCOP&#10;fvfuvdNvv3v3Xuve/e/de6Pf/Lr/AJdfyO/mbfI7bnxz+Oe3PushVeHL7/3/AJeGqj2J1JsSOqSn&#10;yu+d85WnRvFTxavHS0sd6itqDHS0sbyuAPe/de6+v1/LO/lnfHH+Vp8ccN0B0BhvushVfZ5ntjtj&#10;M0dLHvvuTfcdL4KndO6amDV4qeLVJFicTFIafH058ceuV6ioqPe/de6sP9+9+69173737r3Xvfvf&#10;uvde9+9+691qBf8AC1b/ALdZdB/+L/8AVn/wOvavv3v3XuvmCe/e/de69797917r3v3v3Xuve/e/&#10;de6+t1/wk/8A+3JXxy/8SB8iP/f35v3737r3Wx9797917r3v3v3Xuve/e/de6+EN8sP+ypvkr/4n&#10;/uT/AN+LkvfvfuvdAB797917r3v3v3Xuve/e/de6v+/4S4/9v1/gz/5cz/8AAedg+/e/de6+v179&#10;7917r3v3v3Xuve/e/de69797917r3v3v3XuqAf8AhUd/24o+c3/ls3/wYfX3v3v3XuvkC+/e/de6&#10;9797917r3v3v3Xuve/e/de6+h5/wh0/5lX/MS/8AEgfHH/3nN4e/e/de63vPfvfuvde9+9+69173&#10;737r3Xvfvfuvde9+9+69188P/hcX/wAzU/l2/wDiP/kd/wC9Hs/3737r3WiH797917r3v3v3Xuve&#10;/e/de69797917r3v3v3Xuve/e/de69797917r3v3v3Xuve/e/de69797917qzn+Tb8wMv8Gv5lnx&#10;K79pcq2L2vR9rbf2F2nqmSOjq+ou0Kxdh9jCujmVo5BSY2vlydOrgBamlgkDxuiyL737r3X2v/fv&#10;fuvde9+9+69173737r3Xvfvfuvde9+9+69173737r3Xvfvfuvde9+9+69173737r3XvfvfuvdfEG&#10;/mxf9vTf5ln/AIv/APMj/wCCK3H797917ogHv3v3Xuve/e/de69797917r3v3v3Xuve/e/de697/&#10;AP/V+f8A+/de6+f/AO/e/de69797917r3v3v3Xuve/e/de69797917r3v3v3Xuj/AP8AKd/7em/y&#10;0/8Axf8A+G//AMEVtz3737r3X2+ffvfuvde9+9+69173737r3Xvfvfuvde9+9+69173737r3Xvfv&#10;fuvde9+9+69173737r3Xvfvfuvde9+9+691pBf8AC3n/ALJZ+D3/AIn/ALE/991H797917r5wnv3&#10;v3Xuve/e/de6XnVm6sZsXs7rne2bxX8dw2zt+bQ3Vl8Hpib+M4zb24KfL1+K0zkIfuIoXhs5C+rk&#10;29+9+69195DYe+tn9obH2d2V17uLF7v2F2DtfA712VuvCVC1eH3LtTdGLizW387i6pbCSnq6SeKe&#10;F7C6sDYe/e/de6Vnv3v3Xuve/e/de69797917pI4Dr/Ye089vTdO1tk7R21ufsjLY7PdibjwG28N&#10;hs9v3O4jCU+2cTmt6ZfHQx1GUq6XG0lLj6eprpJZI6aGKBGWKNEHvfuvdK73737r3Xvfvfuvde9+&#10;9+69173737r3Xvfvfuvde9+9+69173737r3Xvfvfuvde9+9+6918cX/hSF/2+1+e/wD4kDr7/wB8&#10;htf3737r3VIPv3v3Xuve/e/de63Pf+ES/wD2X18rv/FQKj/38+1/fvfuvdfS79+9+69173737r3X&#10;vfvfuvde9+9+69173737r3Xvfvfuvde9+9+69173737r3WuD/wAKwP8AtyV8jf8AxIHx3/8Af34T&#10;3737r3XyRffvfuvde9+9+69173737r3X2+f5Tv8A26y/lp/+KAfDf/4HXbnv3v3Xuj/+/e/de697&#10;97917r3v3v3Xuve/e/de69797917r3v3v3Xuve/e/de69797917r3v3v3XuvnB/8Lef+yp/g/wD+&#10;K/8AYX/vxU9+9+691pB+/e/de69797917r3v3v3Xuve/e/de6+vF/LV/lEfyveyv5c3wC7G7A+BH&#10;xY3jvzf/AMKPitvbe27tw9O7Pyef3Tu7dXReBzu5Nx5zJVNM0lRWV1ZPNVVM8jFpJHZ2JJPv3v3X&#10;uhk7v/4Tqfybe9dt1+By/wAIes+uqyqo2pqDdXSEud6f3Jg6nSywZOgOyaqloJ5oyxYJkqCqgcge&#10;WGQKAPe/de6+aP8Azvf5T+a/lGfMH/QjQ7tynY3TfYez6Ts3o3f+cpKSk3FkdpVWTqMHlNsbxjxq&#10;R0hzWGrqWWCqkpI0iqKeSkrFhpvujSwe9+691Tj797917r3v3v3Xuve/e/de65I7xuskbMjoyujo&#10;xV0dTqVlZeQQeQR797917r7x3xv37P2r8d+he0Kqqjr6nsjpfq3ftRXQiZYqyfeGx6HcMtVEtRaQ&#10;LI1QXUONVj6ub+/e/de6Gj3737r3Xvfvfuvde9+9+690EvfXdOx/jj0j23392XkFxewOmOud49m7&#10;vrC8SSrgdl4GfP5CCjWYqJKmZIDDSwg6pZnSNAWYA+9+6918NH5L9971+U/yG7s+SPY03m3v3l2h&#10;vXtDccazyVFNj6/eWfnzf8GxzyBStHQJKlFRRBVWOCKONFVVCj3v3XugP9+9+69173737r3Xvfvf&#10;uvde9+9+69173737r3XvfvfuvdOWGzGU29mMVuDB19Vis3g8lQ5jD5ShlanrcblMZVLW4+vo509S&#10;SwzIkkbjkMAR9Pfvfuvdfbx/lgfMrF/P74E/GT5X0U9C+a7Q61xZ7DocfoSnwvbG1pZNodq4WKnV&#10;YzHFBn6HIClDRprpzDKo0SIT737r3R9ffvfuvde9+9+69173737r3Xvfvfuvde9+9+69173737r3&#10;WgH/AMLnP+6Xf/l7P/zI/fvfuvdaAfv3v3Xuve/e/de69797917r3v3v3XuvtB9afyX/AOU3k+uN&#10;gZLIfy7viNWV+Q2TtWtrqyo6T2VLUVVZV4KCepqZ5Wpbs7uzMzHkkk+/e/de6Ye1P+E+n8m3t7A1&#10;uAz/AMB+lNsLV0bUsOX6ro871DnsdJ62grqLKda1uMczRO+secSI+lUmSSIaPfvfuvdfNy/n8fyg&#10;YP5RXyv25srYG589vb4695bVyO/eks/utqOXdmGXCZVcRvPrndVbQRU0FbW4aWahqEr4KWJJ6Sup&#10;CyCoWcD3v3XuqJ/fvfuvde9+9+69173737r3Xvfvfuvdfd2+Je9qnsv4rfGfseslqp6vf/x96Z3t&#10;VT10cMVbNU7q65xudnlrIqdnjWVmnJkVHZQ1wGIsffvfuvdGC9+9+69173737r3XvfvfuvdabPzJ&#10;/wCEgXXHy/8AlZ8hPlHkvnPvbYtf3721vTtWs2dRdEYLPUe2ajeWZlzEuFps1PuileqSAyeNZ2po&#10;y4Fyi/T3737r3Raf+gHTqv8A72Jdgf8ApOO3P/sw9+9+6917/oB06r/72Jdgf+k47c/+zD3737r3&#10;VEn89j+QDtD+Tp1P0R2Vtv5Nbk74n7k7E3JsepxOc6vxmwYsDFgdtLn0yMFXQZvKmoaUt4jG0cYU&#10;erUfp797917rWe9+9+69173737r3Xvfvfuvde9+9+691uW/ypP8AhKvsD+ZF8Behfmjm/mdvDqfJ&#10;9zf6UfudgYrpXC7toMB/o77o3H1RD4Nw1e5KCSo+6jwSVraqSPxtMYhqCB297917qw//AKAdOq/+&#10;9iXYH/pOO3P/ALMPfvfuvde/6AdOq/8AvYl2B/6Tjtz/AOzD3737r3VpP8ob/hNZsj+U18rMj8o9&#10;vfLTdXdlfkOpd39VHZ2Z6ixGx6OKn3bmcTmJM0M1Q5/JuXgOKWNYPtgGEhJddIB97917rZz9+9+6&#10;9173737r3Xvfvfuvde9+9+6918YX+fv/ANvkv5hP/iwGY/8AdHQe/e/de6qB9+9+69173737r3Xv&#10;fvfuvde9+9+69173737r3QidR9r7/wCie0uu+6eqtx1m0eyuqd6bb7A2JuagEbVWE3VtPLRZrCZB&#10;YZ1aKVUnhQyQTI0cqao5FZGZT737r3X2v/5Znzy6+/mTfC3pj5ZbB+xx9RvnArjex9nUlU9TJ1z2&#10;3t0LjexNiVJqNM+ijrw0uPmnRGqsfNR1gUR1KE+9+691Xt/wqO/7cUfOb/y2b/4MPr73737r3XyB&#10;ffvfuvde9+9+69173737r3Xvfvfuvdfc5/l7f9kC/B7/AMVA+NP/AL5jC+/e/de6N/797917r3v3&#10;v3Xuve/e/de69797917rQD/4XOf90u//AC9n/wCZH797917rQD9+9+69173737r3XvfvfuvdDj8Y&#10;urcR3j8lPj10puDIZLEYDuDvHqbq3N5XDGlGXxmI7A37j9p5LIYo1scsP3MMNW8kHmidNarrRluD&#10;737r3X0Sv+gJf4C/95XfL/8A86OmP/sX9+9+6917/oCX+Av/AHld8v8A/wA6OmP/ALF/fvfuvde/&#10;6Al/gL/3ld8v/wDzo6Y/+xf3737r3Xv+gJf4C/8AeV3y/wD/ADo6Y/8AsX9+9+6917/oCX+Av/eV&#10;3y//APOjpj/7F/fvfuvdbke28JT7Z27gNt0ks1RS7fwuLwlNPUaPuJqfFUMdBDLP4gq62WMFtKgX&#10;JsAPfvfuvdPXv3v3Xuve/e/de69797917r3v3v3XutAP/hc5/wB0u/8Ay9n/AOZH797917rQD9+9&#10;+69173737r3Xvfvfuvde9+9+6919oPrT+S//ACm8n1xsDJZD+Xd8RqyvyGydq1tdWVHSeypaiqrK&#10;vBQT1NTPK1Ldnd2ZmY8kkn3737r3TD2p/wAJ9P5Nvb2BrcBn/gP0pthaujalhy/VdHneoc9jpPW0&#10;FdRZTrWtxjmaJ31jziRH0qkySRDR797917r5uX8/j+UDB/KK+V+3NlbA3Pnt7fHXvLauR370ln91&#10;tRy7swy4TKriN59c7qraCKmgra3DSzUNQlfBSxJPSV1IWQVCzge9+691RP797917r3v3v3Xuve/e&#10;/de69797917r7u3xL3tU9l/Fb4z9j1ktVPV7/wDj70zvaqnro4Yq2ap3V1zjc7PLWRU7PGsrNOTI&#10;qOyhrgMRY+/e/de6MF797917r3v3v3Xuve/e/de69797917r4zv/AAoTzuS3F/Of/mBZDKzeeqp+&#10;6KbBRPYjTjdr7Ew+2cNDyT/m6Okgj/5B4AHHv3v3Xuqaffvfuvde9+9+69173737r3Q6fF/B9Rbn&#10;+S/x3218gc1JtvoXcPenUmD7u3FFVyUEuA6iy2/8fQdk5qKuh9cLUuGkrZ1lXlCuocj3737r3X3F&#10;Pjz0p8eeh+rNqbK+MPXHV/W3UUeDxNTtXG9S4PAYna2Vw81EtRi85DW7fUJkmq4pBUnJzSzS1Rka&#10;eSaV5Wdve/de6nd0fHnob5HbVqNj/IDpjq3uvaFTDPA+3e0tibZ31io1qFCySUlLuSmqFgl4Vkmh&#10;0SIwV0ZWVSPe/de607/5qf8Awj96L7I2zubtv+WLWTdLdtUUNbmG+OG8tz5DM9O7/kjjaqmxGxt1&#10;7omqMltfJ1MhYUy19fU4guYqcJiaYNUx+9+691pBfFL+V58y/l38y5PgtsDqPcW3O8dubiyOH7bo&#10;t94zI7fxPRmJ2/kUx26929q1bxO2PoMezqo0o8tXK8FNQx1NTU08UvvfuvdfXW/lg/yzfj9/Ky+M&#10;u3fj/wBJYqlyGfqYcfme4+3azGRUO7+5+w46PwV26twN5Kh6ekiLSQ4fDpUPBj6Y+OMyTSVFRP73&#10;7r3VjPv3v3Xuve/e/de69797917r3v3v3Xuve/e/de61Av8Ahat/26y6D/8AF/8Aqz/4HXtX3737&#10;r3XzBPfvfuvde9+9+69173737r3XvfvfuvdfW6/4Sf8A/bkr45f+JA+RH/v783797917rY+9+9+6&#10;9173737r3XvfvfuvdfCG+WH/AGVN8lf/ABP/AHJ/78XJe/e/de6AD3737r3Xvfvfuvde9+9+691f&#10;9/wlx/7fr/Bn/wAuZ/8AgPOwffvfuvdfX69+9+69173737r3Xvfvfuvde9+9+69173737r3VAP8A&#10;wqO/7cUfOb/y2b/4MPr73737r3XyBffvfuvde9+9+69173737r3XvfvfuvdfQ8/4Q6f8yr/mJf8A&#10;iQPjj/7zm8Pfvfuvdb3nv3v3Xuve/e/de69797917r3v3v3Xuve/e/de6+eH/wALi/8Aman8u3/x&#10;H/yO/wDej2f797917rRD9+9+69173737r3Xvfvfuvde9+9+6919eL+Wr/KI/le9lfy5vgF2N2B8C&#10;PixvHfm//hR8Vt7b23duHp3Z+Tz+6d3bq6LwOd3JuPOZKppmkqKyurJ5qqpnkYtJI7OxJJ9+9+69&#10;0M3dv/Cdb+TZ3nt3IYHMfB/rHr2sqqGWloN09JTZ/p7cWCqmieOnyuPOxaukoZ54WfyJHk6Gqp3Y&#10;KJ4JUGn3737r3XzUf54v8pbMfyifl1T9O4vd+U7H6T7N2mOyejN+Z6Chptz1W2Dlp8Ll9o71ixaQ&#10;0rZrC1UIiqqmjgigqoJqWrjhpmnekp/e/de6pl9+9+69173737r3Xvfvfuvde9+9+6919374rb/r&#10;O1/jB8cO0shJVTV/ZXQvT+/66auLGtlrN49e47cVTJWFpZz5WepYyXnkOq/rf9R97917oevfvfuv&#10;de9+9+69173737r3Xvfvfuvde9+9+69173737r3Xvfvfuvde9+9+69173737r3XxBv5sX/b03+ZZ&#10;/wCL/wDzI/8Agitx+/e/de6IB797917r3v3v3Xuve/e/de69797917r3v3v3Xuve/wD/1vn/APv3&#10;Xuvn/wDv3v3Xuve/e/de69797917r3v3v3Xuve/e/de69797917o/wD/ACnf+3pv8tP/AMX/APhv&#10;/wDBFbc9+9+6919vn3737r3Xvfvfuvde9+9+69173737r3Xvfvfuvde9+9+69173737r3Xvfvfuv&#10;de9+9+69173737r3XvfvfuvdaqH/AAsM+P2a7d/lQUXZu36CasqvjP8AInrbs/cT08ck8sOxd0Yr&#10;K9Q5k+CM/oTJbhwtTNLpbxxwux0prYe9+6918rb3737r3Xvfvfuvde9+9+691sKfykP+FG3zK/lZ&#10;4jF9OyY/E/JD4o0uSqKyLpHf2WrcPmdjJkqw12Yfp7sWliqpsIKmZnnlx9bQ5DG+R5pYqKGpqJqh&#10;ve/de63vPhj/AMKi/wCUx8uIcTh9y9y13xO7HyDU1NLsr5O4+m2RhPvJCIqiWg7cxs1dtL7QSkCK&#10;XJ5ihqHQh2pY7SLH737r3WwVtjdO2N74DFbs2ZuPA7u2tnaVa7Cbl2xl8fn8BmKJmKLWYrM4qSWn&#10;qIiysBJDIy3BF+PfvfuvdP3v3v3Xuve/e/de69797917r3v3v3Xuve/e/de69797917r3v3v3Xuv&#10;e/e/de69797917r3v3v3Xuve/e/de6+OL/wpC/7fa/Pf/wASB19/75Da/v3v3XuqQffvfuvde9+9&#10;+691ue/8Il/+y+vld/4qBUf+/n2v797917r6Xfv3v3Xuve/e/de69797917r3v3v3Xuve/e/de69&#10;797917r3v3v3Xuve/e/de61wf+FYH/bkr5G/+JA+O/8A7+/Ce/e/de6+SL797917r3v3v3Xuve/e&#10;/de6+3z/ACnf+3WX8tP/AMUA+G//AMDrtz3737r3R/8A3737r3Xvfvfuvde9+9+69173737r3Xvf&#10;vfuvde9+9+69173737r3Xvfvfuvde9+9+69184P/AIW8/wDZU/wf/wDFf+wv/fip797917rSD9+9&#10;+69173737r3Xvfvfuvde9+9+6919vn+U7/26y/lp/wDigHw3/wDgddue/e/de6P/AO/e/de6+ZZ/&#10;ws9+T3Wfbnzd+PnQGw87h9ybh+MnUe54+0qzD1UFau3t69rbipcrFsPKzwOwWuoMZiaCvqKcqDEK&#10;9FY+TWkfvfuvdabXv3v3Xuve/e/de69797917r3v3v3Xuvut/CXbdbs34Y/EbaGS1fxHavxi6D23&#10;X64JaV/vcH1VicZVaqacB4zria6OAy/Q8j3737r3Rnffvfuvde9+9+69173737r3Wnl/wsf+ca9I&#10;/Bjrv4bbUzH22+/mDvhK/d9NSVEqVdJ0f07XUe5c4lQaVlaD+Kbil2/TQ+U6KmmgyUIWQLJo9791&#10;7r5inv3v3Xuve/e/de69797917ocvjJ0Nu75R/Iro744bDjZ9395drbE6swUoi80VBWb23JT4E5e&#10;sW6haaiSd6uqkdlVIY3d2VVLD3v3XuvfJvobd3xc+RXePxw35Gybv6N7W331ZnZTF4Yq+s2TuSow&#10;Iy9Gt2DU1akCVdLIjMrwyI6MysGPvfuvdAb797917r3v3v3Xuve/e/de63+P+EU/zj0yfJj+Xju/&#10;MSESeH5OdKUlXUao0ZVotjdzYCiaoa66h/dvJ0tHB6bjJ1BUMZGb3v3XuvoAe/e/de69797917r3&#10;v3v3Xuve/e/de69797917r3v3v3XutAP/hc5/wB0u/8Ay9n/AOZH797917rQD9+9+69173737r3X&#10;vfvfuvde9+9+69197jqb/mVfWn/iP9m/+85Te/e/de6ED3737r3Xzaf+Fqnyt6p7X+THxJ+L+xc/&#10;jdx75+LWze4Nxdtvia6Kuh2vn++qjac2A2PlvDcQ5Omx21YspU05YssGRpSwUtb3737r3Wk77979&#10;17r3v3v3Xuve/e/de69797917r7vnxU2FW9VfF343dX5KCspcj1v0H09sKvpshb+IU9bs/rzHbeq&#10;oK60cI8yPTssv7SeoH0L9B737r3Q+e/e/de69797917r3v3v3Xuve/e/de69797917r3v3v3XutI&#10;L/hbz/2Sz8Hv/E/9if8Avuo/fvfuvdfOE9+9+69173737r3Xvfvfuvde9+9+6919fr/hLj/24o+D&#10;P/lzP/wYfYPv3v3Xur/vfvfuvde9+9+69173737r3Xvfvfuvde9+9+69173737r3XvfvfuvdfGF/&#10;n7/9vkv5hP8A4sBmP/dHQe/e/de6qB9+9+69173737r3Xvfvfuvde9+9+69173737r3Xvfvfuvdb&#10;ZP8Awk5/mj/7J78yZfh52puSPG/H35mZjE4LCz5Sfx4vZHyNhhGL67zMcjBvDHuVSm2KzSAJKh8V&#10;JK6Q0jMPe/de63b/APhSKiP/ACSfnurqrgbB68cBlDAPH3ltaSNgD+VYBgfwQCPfvfuvdfHH9+9+&#10;69173737r3Xvfvfuvde9+9+6919zn+Xt/wBkC/B7/wAVA+NP/vmML797917o3/v3v3Xuve/e/de6&#10;9797917r3v3v3XutAP8A4XOf90u//L2f/mR+/e/de60A/fvfuvde9+9+69173737r3Q1/GrtPH9G&#10;fIzoHu3LYqszuL6d7s6r7TyWEx00NNkMzj+vt9UG7azFUNRU/txzVEdI0MTyelWYFuAffvfuvdfQ&#10;Q/6Defiz/wB4Pd//APoxOuv+vfv3v3Xuvf8AQbz8Wf8AvB7v/wD9GJ11/wBe/fvfuvde/wCg3n4s&#10;/wDeD3f/AP6MTrr/AK9+/e/de69/0G8/Fn/vB7v/AP8ARiddf9e/fvfuvdH7/ll/8Kf+iP5mfy/2&#10;D8QdjfF3tvrHce/cHvvOUm8N2bx2dl8Jj4tibOrN41cFTQ4dBOzTxUbQxlTYMwLcA+/e/de62gvf&#10;vfuvde9+9+69173737r3Xvfvfuvde9+9+691oB/8LnP+6Xf/AJez/wDMj9+9+691oB+/e/de6979&#10;7917r3v3v3Xuve/e/de6+9x1N/zKvrT/AMR/s3/3nKb3737r3Qge/e/de6+bP/wtU+VnVfa/yb+J&#10;fxf2NuHF7j3r8Wtl9vbh7ZOIrI62Pau4u+anak2D2TmHhJWLJU+N2tBk56Y+tIMhTF7F7D3v3Xut&#10;J/3737r3Xvfvfuvde9+9+69173737r3X3fvitsOs6s+MHxw6xyFLVUNf1z0L0/sOuoq4sa2jrNod&#10;e47b9TS1hZIz5Y3p2SS8anUD6R9B737r3Q9e/e/de69797917r3v3v3Xuve/e/de6+OT/wAKQuu8&#10;t1t/Oq+dOMykNQse5d+bN7ExNTMmmOuxPYfVWB3dDNSSABXjikq5aQst7PC6Mdat797917qj3373&#10;7r3Xvfvfuvde9+9+69173737r3Vm/wAIv5xn8x3+XoMfivjL8nN8bf69oaz7p+mt4SUvY3TdQstT&#10;9zkYKXr3eiVlFjGrDcVVZhBRVjixFSrKrD3v3XutsH4if8La5RJisB86/iBG0R8UeU7P+LW4GWRL&#10;L4zKvTnaNWQ9zZ5JE3mthcJAeB797917rbJ+F/8AOO/ls/Pz7DG/Gz5U9d5/fVfoROpN5VVT1n29&#10;9ydCzU9D13v6PH5HJLE8kcclVh4qul1sqrOxIv737r3VgOF616825vTevY+39jbRwnYPZMO2qfsL&#10;fGJ27icfu3fNPsygkxW0YN27hpYlq8gmLppZafHrVSuKeN2SIKrEH3v3Xult797917r3v3v3Xuve&#10;/e/de69797917r3v3v3Xuve/e/de61Av+Fq3/brLoP8A8X/6s/8Agde1ffvfuvdfME9+9+691737&#10;37r3Xvfvfuvde9+9+691Yn8e/wCbV/Mh+KXVuE6T+Ony+7c6k6p25WZnIYPY208ji6fCY2t3DlZc&#10;5m6imiqqSVw1TVzyzyXc3Zjaw49+9+690Nf/AA/v/OS/72E/ID/z8YP/AOoPfvfuvde/4f3/AJyX&#10;/ewn5Af+fjB//UHv3v3Xuvf8P7/zkv8AvYT8gP8Az8YP/wCoPfvfuvdVM7hz+Z3Zn85unceQqMvu&#10;HcuYyefzuWqyrVWTzOZrXyOUyFSyAAyTTyPI5AAux4Hv3v3Xumf3737r3Xvfvfuvde9+9+691f8A&#10;f8Jcf+36/wAGf/Lmf/gPOwffvfuvdfX69+9+69173737r3Xvfvfuvde9+9+69173737r3VAP/Co7&#10;/txR85v/AC2b/wCDD6+9+9+6918gX3737r3Xvfvfuvde9+9+69173737r3X0PP8AhDp/zKv+Yl/4&#10;kD44/wDvObw9+9+691vee/e/de69797917r3v3v3Xuve/e/de69797917r54f/C4v/man8u3/wAR&#10;/wDI7/3o9n+/e/de60Q/fvfuvde9+9+69173737r3Xvfvfuvdfb5/lO/9usv5af/AIoB8N//AIHX&#10;bnv3v3Xuj/8Av3v3Xuvmhf8AC0v5I9b9m/ND41fH3Zmaoc7uz43dQ7sre0Xx1StTFtvcvcOcx+Wx&#10;GzMjo4jr6fF4ejyc8YJ0w5CnvZ9Sr737r3WmJ797917r3v3v3Xuve/e/de69797917r7pfwPxNbg&#10;fg78M8Hk41hyWF+KXx3xOQhSRJkircd1Dh6OrjWWIlWCyIwDKSD9Qbe/e/de6Nb797917r3v3v3X&#10;uve/e/de69797917r3v3v3Xuve/e/de69797917r3v3v3Xuve/e/de6+IN/Ni/7em/zLP/F//mR/&#10;8EVuP3737r3RAPfvfuvde9+9+69173737r3Xvfvfuvde9+9+69173//X+f8A+/de6+f/AO/e/de6&#10;9797917r3v3v3Xuve/e/de69797917r3v3v3Xuj/AP8AKd/7em/y0/8Axf8A+G//AMEVtz3737r3&#10;X2+ffvfuvde9+9+69173737r3Xvfvfuvde9+9+69173737r3Xvfvfuvde9+9+69173737r3Xvfvf&#10;uvde9+9+690FfeXTHXvyL6b7R6F7Ywke4+te4dh7o653vhnKJJWbc3biJcNkjRVDq5gqoklM1JVI&#10;uuCdY5oyHRSPe/de6+KZ/Mm/l/8Acf8ALQ+XHZfxZ7ix9U8u265831vvf7OSmwva3U+YrJhsnsbb&#10;0pvG8VZDC8FbDFI/2eQgrKCRvNSyAe9+690Q73737r3Xvfvfuvde9+9+69173737r3Rq/jB85fmD&#10;8LdyR7p+K3yQ7c6OyH3kVdXUGx94ZOi2pn5oWR0TduxqlpcJmYbxoWp8rj6iJtK6kNh797917rbD&#10;+D//AAtG+SmwKjC7U+e3RG0e/wDakbUdJkO1emIqPq7t6npg/wDl+ZymzKl22rmqnT/mqOhXb8V/&#10;1Sj6+/e/de63jfgd/M++En8ybZU27/iX3bgd9ZDE0MFbvDrfKRz7W7Z2EJnSBxu/r3NiOvhgWdxT&#10;rk6ZJ8fPJcU1ZOLMfe/de6P7797917r3v3v3Xuve/e/de69797917r3v3v3Xuve/e/de69797917&#10;r3v3v3Xuve/e/de6+OL/AMKQv+32vz3/APEgdff++Q2v797917qkH3737r3Xvfvfuvdbnv8AwiX/&#10;AOy+vld/4qBUf+/n2v797917r6Xfv3v3Xuve/e/de69797917r3v3v3Xuve/e/de69797917r3v3&#10;v3Xuve/e/de61wf+FYH/AG5K+Rv/AIkD47/+/vwnv3v3Xuvki+/e/de69797917r3v3v3Xuvt8/y&#10;nf8At1l/LT/8UA+G/wD8Drtz3737r3R//fvfuvde9+9+69173737r3Xvfvfuvde9+9+69173737r&#10;3Xvfvfuvde9+9+69173737r3Xzg/+FvP/ZU/wf8A/Ff+wv8A34qe/e/de60g/fvfuvde9+9+6917&#10;3737r3XvfvfuvdbMvQv/AAq//mhfHTo3pj4+df4D4sTbD6J6n666b2TNuHqfeGRz8u0esNoUeydt&#10;yZzIU26aeOesajoYTUzR08SvJqZY0BCj3v3Xukh8iP8AhVT/ADjPkBtOq2ZQd1bH+P8AisnRy0GX&#10;r/jv13RbK3ZX00ySJIaXfO5KnN5rFTetStVg6+inQxoUkX16/e/de612ctlsrn8rk87ncnkM1m81&#10;kKzLZjMZasqcjlctlcjUtWZDJ5PIVjPNPUTzO8s00rs7uxZiWJPv3v3Xum/3737r3Xvfvfuvde9+&#10;9+690Zf4ZfHnN/LT5Z/HD40YCmrKiu7w7o6864nehVmmxuE3Juanody55yoOiHG45qrIVEtrRxQu&#10;54X3737r3X3WaSkpaClpqGhpqeioaKnhpKOjpIY6alpKWmjENPTU1PCFSOONFCIiABQAAAB79791&#10;7qR797917r3v3v3Xuve/e/de6+OX/wAKJvnGnzt/mp/IPeW3s0uZ6q6VroPjb07NBKJ6CbaXU1bU&#10;0O4c3jqiN2jmpsxueoz+Yo6iMLrpamnBBKaj737r3VHfv3v3Xuve/e/de69797917rbd/wCEdfw9&#10;/wBOX8x7d3yZz+K+82b8N+q8jncbVzUn3VGnb3cUNX19sWlnEo8QZMKu7MhA51PHPSQOihgJI/e/&#10;de6i/wDCxP4jp0d/Mr2t8jMDilotofMTqHD7nyFXDAKWln7b6iEHXO/aWnhiHjJ/gq7RyFRKCGkq&#10;K2Z5F1HyS+9+691qWe/e/de69797917r3v3v3Xuj5/yw/mTl/gD89fjJ8r8fU1kWG6v7MxLdh0VE&#10;sk0+b6k3Qr7R7YwcVMgYSTVO3q7IrSakfx1IhmVS8a+/e/de6+3jg83iNy4XD7j2/kqPM4HcGLx+&#10;bwmXx06VWPyuIytIlfjclQ1MRKyQzwyJLFIpsysCOD797917p09+9+69173737r3Xvfvfuvde9+9&#10;+69173737r3WgH/wuc/7pd/+Xs//ADI/fvfuvdaAfv3v3Xuve/e/de69797917r3v3v3XutqfAf8&#10;LCv5sm3MFhdvY/bvxGagwOJx2GoTUdPb1kqDR4ujShpjPIu7lDPoRdTBQCbmw+nv3v3XugK+Qn/C&#10;qf8AnId+bWyOzqHvLZfQeHzNHNj8vU/HvrbEbM3TU0k0QRxjt+bikzWdxMwYCRKzCZKiqVbhZghK&#10;n3v3Xutd/M5nL7iy+V3BuDK5LO5/O5KuzObzeZrqrJ5fM5fJ1TVuSyuVyVazzVFTUTO8088zs8js&#10;zuxYk+/e/de6bffvfuvde9+9+69173737r3VqP8AJV+FeY+e38y74t9Ew4mbJ7Io+wsR2n3LOIS9&#10;Hjem+rK+Hd2+RkJykiQjJxwRYGklkRk+8r6VGB129+9+6919qf3737r3Xvfvfuvde9+9+6917373&#10;7r3Xvfvfuvde9+9+69173737r3WkF/wt5/7JZ+D3/if+xP8A33Ufv3v3XuvnCe/e/de69797917r&#10;3v3v3Xuve/e/de6+v1/wlx/7cUfBn/y5n/4MPsH3737r3V/3v3v3Xuve/e/de69797917r3v3v3X&#10;uve/e/de69797917r3v3v3XuvjC/z9/+3yX8wn/xYDMf+6Og9+9+691UD797917r3v3v3Xuve/e/&#10;de69797917r3v3v3Xuve/e/de6kUlXVUFVTV1DU1FFXUVRDV0dZSTSU1VSVVNIJqeppqiEq8ckbq&#10;HR0IKkAggj3737r3X0ran+Zfif5p/wDwlr+Zm9t95LG5f5E9LdFR9W/JDEypCtXU9g7RzWKyW0e0&#10;jQBUCxbmpIKXNpNBClPHklyFJT/8AWC+9+69180r3737r3Xvfvfuvde9+9+69173737r3X3Of5e3&#10;/ZAvwe/8VA+NP/vmML797917o3/v3v3Xuve/e/de69797917r3v3v3XutAP/AIXOf90u/wDy9n/5&#10;kfv3v3XutAP3737r3Xvfvfuvde9+9+69173737r3Xvfvfuvde9+9+69173737r3XvfvfuvdbH3/C&#10;T/8A7fa/HL/xH/yI/wDfIZv3737r3X1uvfvfuvde9+9+69173737r3Xvfvfuvde9+9+691oB/wDC&#10;5z/ul3/5ez/8yP3737r3WgH797917r3v3v3Xuve/e/de69797917ranwH/Cwr+bJtzBYXb2P278R&#10;moMDicdhqE1HT29ZKg0eLo0oaYzyLu5Qz6EXUwUAm5sPp797917oCvkJ/wAKp/5yHfm1sjs6h7y2&#10;X0Hh8zRzY/L1Px762xGzN01NJNEEcY7fm4pM1ncTMGAkSswmSoqlW4WYISp97917rXfzOZy+4svl&#10;dwbgyuSzufzuSrszm83ma6qyeXzOXydU1bksrlclWs81RU1EzvNPPM7PI7M7sWJPv3v3Xum33737&#10;r3Xvfvfuvde9+9+691aj/JV+FeY+e38y74t9Ew4mbJ7Io+wsR2n3LOIS9Hjem+rK+Hd2+RkJykiQ&#10;jJxwRYGklkRk+8r6VGB129+9+6919qf3737r3Xvfvfuvde9+9+69173737r3XvfvfuvdfPz/AOFo&#10;/wDL/wA9Lm+h/wCZFsPAVFbt+Lb9J8dfkDU0EGqPBVVHl6nO9N7xykcCEiOtNflcFVV0zBEeHE0w&#10;JeeMe/e/de60E/fvfuvde9+9+69173737r3Xvfvfuvde9+9+69173737r3WSGaWnlinglkgngkSa&#10;GaF2jlhljYPHLFIhBVlIBVgbg8j3737r3Wxp/LT/AOFOP8xH4DV+D2f2Fu+u+Yfx3o2x9FVdWd37&#10;jydfvLbmFpNELQ9Ydx1C1eXxbpAiQU1Jk0yeMhRbQ4+N2Mnv3v3XuvpN/wAtr+a18Pv5pnVTdifG&#10;jfLHc2CpaJuyemN4Ciw3bXV9fVqFSHc224ZplmopJLpSZjHTVFDUEFEn8ySxR+9+691ZL797917r&#10;3v3v3Xuve/e/de69797917r3v3v3XutQL/hat/26y6D/APF/+rP/AIHXtX3737r3XzBPfvfuvde9&#10;+9+69173737r3Xvfvfuvde9+9+69173737r3Xvfvfuvde9+9+69173737r3Xvfvfuvde9+9+6917&#10;3737r3V/3/CXH/t+v8Gf/Lmf/gPOwffvfuvdfX69+9+69173737r3Xvfvfuvde9+9+69173737r3&#10;VAP/AAqO/wC3FHzm/wDLZv8A4MPr73737r3XyBffvfuvde9+9+69173737r3XvfvfuvdfQ8/4Q6f&#10;8yr/AJiX/iQPjj/7zm8Pfvfuvdb3nv3v3Xuve/e/de69797917r3v3v3Xuve/e/de6+eH/wuL/5m&#10;p/Lt/wDEf/I7/wB6PZ/v3v3XutEP3737r3Xvfvfuvde9+9+69173737r3WzL0L/wq/8A5oXx06N6&#10;Y+PnX+A+LE2w+iep+uum9kzbh6n3hkc/LtHrDaFHsnbcmcyFNumnjnrGo6GE1M0dPEryamWNAQo9&#10;7917pKfIX/hVb/OM792hkNlUHc+w+gcVmMfJjMvkfj11xRbM3fV00rM0kmP31uSpzWaxNRyoWrwd&#10;fRToFGiRbvr97917rXZzeczW5sxlNxbjy+U3BuDOZCry2bzubyFXlcxmMrkJ2qq/J5TJ17yT1FRP&#10;KzSTTTOzuxLMSST797917pr9+9+69173737r3XvfvfuvdGF+JXQG4flX8ofj58bNqxTPnO8u4uve&#10;sKaaFS38Op937npsPks1OVB0QUFLLNW1MhFkiidzwp9+9+69192fHY+ixOPocVjaeOjx+Mo6bH0F&#10;JCCIqWio4VpqWniBudKIqqtz9B797917qZ797917r3v3v3Xuve/e/de69797917r3v3v3Xuve/e/&#10;de69797917r3v3v3Xuve/e/de6+IN/Ni/wC3pv8AMs/8X/8AmR/8EVuP3737r3RAPfvfuvde9+9+&#10;69173737r3Xvfvfuvde9+9+69173/9D5/wD7917r5/8A797917r3v3v3Xuve/e/de69797917r3v&#10;3v3Xuve/e/de6P8A/wAp3/t6b/LT/wDF/wD4b/8AwRW3Pfvfuvdfb59+9+69173737r3Xvfvfuvd&#10;e9+9+69173737r3Xvfvfuvde9+9+69173737r3Xvfvfuvde9+9+69173737r3XvfvfuvdVefzUf5&#10;TPxj/my9GJ1V3nj6jbW+9p/xLJdM957XoaKXfvVG46+nEc70n3Ohclha1o4BmcBUypDWJHG6SU1Z&#10;BS1lN737r3XyvP5mP8k752fyuN1ZId29bVm8ek3yDQbT+SnWdDk9xdQ5+jnqPDjIs9k0i8228pLc&#10;I2JzsdPK0iyfZvWU6rUv737r3VRvv3v3Xuve/e/de69797917r3v3v3Xuve/e/de6FbpLvLt/wCN&#10;3Z+0u6Oh+xd1dVdp7GyUeV2tvbZ2UmxWZxdUo0SxGSO6T006FoaujqUkp6iFnhnikid0PvfuvdfU&#10;/wD+E+f8/fbn81LZNd0X31Ht3Yfze6u27T5TN47FeLF7Y772bRhaOt7L2FinY/aZGkkMf948HGTH&#10;C00dZQ/5HLNTY73v3XutmP3737r3Xvfvfuvde9+9+69173737r3Xvfvfuvde9+9+69173737r3Xv&#10;fvfuvdfHF/4Uhf8Ab7X57/8AiQOvv/fIbX9+9+691SD797917r3v3v3Xutz3/hEv/wBl9fK7/wAV&#10;AqP/AH8+1/fvfuvdfS79+9+69173737r3Xvfvfuvde9+9+69173737r3Xvfvfuvde9+9+6917373&#10;7r3WuD/wrA/7clfI3/xIHx3/APf34T3737r3XyRffvfuvde9+9+69173737r3X2+f5Tv/brL+Wn/&#10;AOKAfDf/AOB125797917o/8A797917r3v3v3Xuve/e/de69797917r3v3v3Xuve/e/de69797917&#10;r3v3v3Xuve/e/de6+cH/AMLef+yp/g//AOK/9hf+/FT3737r3WkH797917r3v3v3Xuve/e/de697&#10;97917r3v3v3Xuve/e/de69797917r3v3v3Xuve/e/de69797917rfE/4Rz/ys83lt9bl/mmdu7bk&#10;o9q7Ux+6urPinFlKZo5M9u7MQPtvtXtfFCQKxpcbj3rNrUVQuqKeesyqcS0IPv3v3Xuvoae/e/de&#10;69797917r3v3v3Xuqnv53fzhT+X1/LP+THfmKzC4jsuu2i/VPSLo4WvfuDtMNtXauTxaP6Xlwkct&#10;XuSSNyA0GOmAu1lb3v3Xuvi1O7yO0kjM7uzO7uxZ3djqZmZuSSeST797917rj797917r3v3v3Xuv&#10;e/e/de6+sL/wky+Hw+NP8qXaXaucxa0W/fmDvrcXeeUlnjdcjBsGjcbD6qxUzWCmmkx+Nm3BSadR&#10;05d9TXOhPe/de6a/+Fbnw+PyQ/lXZvuHA4tq7ffw67C293LRPTRo+Qn66zsg6+7SxaGQWFNDTZCi&#10;3BVkFW0YgEE2KP737r3Xyjvfvfuvde9+9+69173737r3XvfvfuvdfW6/4S0/OL/Zw/5VvW2ytyZb&#10;7/tP4gZSX427wjqavzZCr2ftughynTOf+3lkklSlbbdRSYSOWRrS1OKrCgVVCr737r3Wx9797917&#10;r3v3v3Xuve/e/de69797917r3v3v3XutAP8A4XOf90u//L2f/mR+/e/de60A/fvfuvde9+9+6917&#10;3737r3Xvfvfuvde9+9+69173737r3Xvfvfuvde9+9+69173737r3Tpg8HmtzZrEbb23iMpuDcW4M&#10;pj8HgMBg8fV5bNZvNZarSgxeIxGLoEknqaqpnkjhp6eGNpJJGVEUsQD737r3X1iP+E2X8l+o/lh/&#10;G/Kdvd64Wlh+ZnyTxOHrOwqJmhqpem+tqcrlds9L01XGXQ14nb+JbompmEUlaKekUzx4uCqn9791&#10;7rZc9+9+69173737r3Xvfvfuvde9+9+69173737r3Xvfvfuvde9+9+691pBf8Lef+yWfg9/4n/sT&#10;/wB91H797917r5wnv3v3Xuve/e/de69797917r3v3v3Xuvr9f8Jcf+3FHwZ/8uZ/+DD7B9+9+691&#10;f9797917r3v3v3Xuve/e/de69797917r3v3v3Xuve/e/de69797917r4wv8AP3/7fJfzCf8AxYDM&#10;f+6Og9+9+691UD797917r3v3v3Xuve/e/de6WTde72Xr6Ltb+7OWbriXeU/Xv98o6Yy4OHe0GEj3&#10;J/dmrq4yRBVyUEn3VPHMF88aTND5Pt5/H737r3SN9+9+69173737r3XvfvfuvdHJ+KXzN378Wtpf&#10;KnrXEUzbh6w+Xnx23n0P2ns2bIz4+kqKqspnyvWO/aaWENav2znkgrYQVtNSSV1ESqVjuvvfuvdE&#10;29+9+69173737r3Xvfvfuvde9+9+6919zn+Xt/2QL8Hv/FQPjT/75jC+/e/de6N/797917r3v3v3&#10;Xuve/e/de69797917rQD/wCFzn/dLv8A8vZ/+ZH797917rQD9+9+69173737r3Xvfvfuvde9+9+6&#10;9173737r3Xvfvfuvde9+9+69173737r3Wx9/wk//AO32vxy/8R/8iP8A3yGb9+9+6919br3737r3&#10;Xvfvfuvde9+9+69173737r3XvfvfuvdaAf8Awuc/7pd/+Xs//Mj9+9+691oB+/e/de69797917r3&#10;v3v3Xuve/e/de69797917r3v3v3Xuve/e/de69797917r3v3v3XunTB4PNbmzWI23tvEZTcG4twZ&#10;TH4PAYDB4+ry2azeay1WlBi8RiMXQJJPU1VTPJHDT08MbSSSMqIpYgH3v3XuvrFf8Jsv5MVV/LC+&#10;NmV7b71wlHD8y/kri8LXdh0TCnq6jprreltlNr9L0lemsffed/4lumWlcQy1opqQeePFU9VN737r&#10;3Wy1797917r3v3v3Xuve/e/de69797917r3v3v3Xugl736N6s+THTnY/Qfdu0MbvvqntfauT2dvf&#10;auVVvt8lh8nHpMlPURFZaarppVjq6Ctp3SelqYoqiCSOaJHX3v3XuvkU/wA5/wDkc/Ir+Uv2tX5K&#10;poMt2d8Rd6biq4OnO/8AG0Es1JTQ1cslTi+vO2FpYxFiNz08CkANppcmkb1VA11qqSj97917qjf3&#10;737r3Xvfvfuvde9+9+69173737r3Xvfvfuvde9+9+69173737r3Ri/il8sO+/hN3psj5F/G3sDMd&#10;c9obEyEVVQZPGzy/w7OYs1Ec2U2ju/EBlhymFyKxrDkcZVhoZ0tcBlRl97917r7GX8pP+Z11R/Nb&#10;+Im1fkXsGnp9rb3xtQuzO8uqWyCV2R6w7Sx1FFU5XFRzNaSoxNdHImQwWQZF+4pJFWRY6uGqp4fe&#10;/de6s79+9+69173737r3Xvfvfuvde9+9+691qBf8LVv+3WXQf/i//Vn/AMDr2r797917r5gnv3v3&#10;Xuve/e/de69797917r3v3v3Xuve/e/de69797917r3v3v3Xuve/e/de69797917r3v3v3Xuve/e/&#10;de69797917q/7/hLj/2/X+DP/lzP/wAB52D797917r6/Xv3v3Xuve/e/de69797917r3v3v3Xuve&#10;/e/de6oB/wCFR3/bij5zf+Wzf/Bh9fe/e/de6+QL797917r3v3v3Xuve/e/de69797917r6Hn/CH&#10;T/mVf8xL/wASB8cf/ec3h797917re89+9+69173737r3Xvfvfuvde9+9+69173737r3Xzw/+Fxf/&#10;ADNT+Xb/AOI/+R3/AL0ez/fvfuvdaIfv3v3Xuve/e/de69797917r3v3v3Xuve/e/de69797917r&#10;3v3v3Xuve/e/de69797917r3v3v3Xut67/hHb/Kvzu5Oyc//ADS+3cBNQbK6/pd0dZfFimyNM8Um&#10;6d+5ugl232f2hQrNpJoMNjJ6rbtFMqSRVNZW14Vo5sWQ/vfuvdfRK9+9+69173737r3Xvfvfuvde&#10;9+9+69173737r3Xvfvfuvde9+9+69173737r3Xvfvfuvde9+9+6918Qb+bF/29N/mWf+L/8AzI/+&#10;CK3H797917ogHv3v3Xuve/e/de69797917r3v3v3Xuve/e/de697/9H5/wD7917r5/8A797917r3&#10;v3v3Xuve/e/de69797917r3v3v3Xuve/e/de6P8A/wAp3/t6b/LT/wDF/wD4b/8AwRW3Pfvfuvdf&#10;b59+9+69173737r3Xvfvfuvde9+9+69173737r3Xvfvfuvde9+9+69173737r3Xvfvfuvde9+9+6&#10;9173737r3Xvfvfuvde9+9+691ByeMxuax1diMzj6HLYnJ0s9DksXk6Snr8dkKKpjMVTR11FVK8Us&#10;UiEq8cilWBIII9+9+691rn/OD/hLR/Kr+YU+X3Vs7rfMfEPs/JeSo/vV8ap8ZtfZtVXaH8JzPTWU&#10;p6rbQp9b+SdMJR4uomIGqqHN/e/de61RPlz/AMI1f5hPTyZfPfFrszqH5dbYo2kfH7eNZ/oP7erY&#10;AA407a3xU1G2iVGoG27w7kDRFdtK+9+691rD/Iv4kfJ/4i7s/uP8negu2OitzSSVCUFD2XsnO7Xp&#10;s5HSv45q3bGXyEK0WVpQf01eNqJ4G+qyEe/e/de6Lx797917r3v3v3Xuve/e/de6HH40fIrtX4k9&#10;+dUfJPpHcU21u0um95Yvem0ctHd4Gq6BzFXYfLUoIFTjslSSVGOydHJ+3U0k80EgMcjA+9+6919u&#10;74ZfJzaPzO+KXx/+VGx4Vo9vd6dW7U7AjxIqfvJNuZbLY5RubaVTVhUEk+HyaVmLqHCgNLA5At79&#10;7917ozPv3v3Xuve/e/de69797917r3v3v3Xuve/e/de69797917r3v3v3Xuvji/8KQv+32vz3/8A&#10;Egdff++Q2v797917qkH3737r3Xvfvfuvdbnv/CJf/svr5Xf+KgVH/v59r+/e/de6+l3797917r3v&#10;3v3Xuve/e/de69797917r3v3v3Xuve/e/de69797917r3v3v3XutcH/hWB/25K+Rv/iQPjv/AO/v&#10;wnv3v3Xuvki+/e/de69797917r3v3v3Xuvt8/wAp3/t1l/LT/wDFAPhv/wDA67c9+9+690f/AN+9&#10;+69173737r3Xvfvfuvde9+9+69173737r3Xvfvfuvde9+9+69173737r3XvfvfuvdfOD/wCFvP8A&#10;2VP8H/8AxX/sL/34qe/e/de60g/fvfuvde9+9+69173737r3Xvfvfuvde9+9+69173737r3Xvfvf&#10;uvde9+9+69173737r3WzF/I7/wCE6Pff8y3du1e7++8NujpH4L43IUeTyO9MhSy4Te3fNHTuKiTa&#10;/S1DXprNDUACGs3XLF9lArOtEa6rilhg97917r6r3WnWmwem+vtmdUdV7Swew+uOu9t4naGydm7a&#10;oo8dgtt7bwdGtBisTjaOLhY4okUXJLMbs7M7Mx97917pce/e/de69797917r3v3v3Xuvm+/8LR/n&#10;G+/vkV0L8BdpZppNt9A7Z/01dt4+llP20/bHZ+P+02Ji8tCXP+U4Xa4eupmEa2i3A92e4Efvfuvd&#10;aRPv3v3Xuve/e/de69797917pRbQxuCzO7Nr4fdG44dnbZy24sJjdxbuqMdksxT7VwVdkoqXL7jn&#10;xGFinrKpKGneSqampIZJpQhSJGdlU+9+6919Zzqz/hSL/wAJ++museueoNg/Nb+E7F6q2HtDrbZe&#10;K/2Wf5gN/DNp7G2/T7Y25j9UXXiKfDR0sMd1RRxwAOPfvfuvdNfd3/CjH/hPx3/012x0X2F82f4h&#10;sTuTrfe3V28aIfGX5gl6jbO/Nt1O180kJbr70yfb1UhjccqwDAggH3737r3Xybdw4/G4nP5zFYfP&#10;Ue6cRjcxk8fitz4+jymOx+48bR1r09DnqHH5yGmrYIayJVqIoayninRXCyxpIGUe9+690z+/e/de&#10;69797917r3v3v3Xutp3/AISQ/OT/AGWD+ZdD8f8AdOa/h3WPzY2m3VlRDUyePG03cW1PPunprKzk&#10;XYzVMhy22qVFUhp8xEXsq6l97917r6rfv3v3Xuve/e/de69797917r3v3v3Xuve/e/de60A/+Fzn&#10;/dLv/wAvZ/8AmR+/e/de60A/fvfuvde9+9+69173737r3Xvfvfuvde9+9+69173737r3Xvfvfuvd&#10;e9+9+690aH4Y/EbtL51/JXq/4rdL5HYOK7J7Zy1Xidt13Zm8aDY+0YJaDFT5msevzFWss0rinp5T&#10;DRY6kqq2ocCKlpZ5WCH3v3XuvqM/ycP+E33xZ/leyYfubsCuo/kt8w0owU7W3Bg4qLZHVc9QpNVR&#10;9KbNrTO1JUBSKeXcVfLJkJlVjTDGw1E9I3vfuvdbH3v3v3Xuve/e/de69797917r3v3v3Xuve/e/&#10;de69797917r3v3v3Xuve/e/de60gv+FvP/ZLPwe/8T/2J/77qP3737r3XzhPfvfuvde9+9+69173&#10;737r3XvfvfuvdfX6/wCEuP8A24o+DP8A5cz/APBh9g+/e/de6v8Avfvfuvde9+9+69173737r3Xv&#10;fvfuvde9+9+69173737r3XvfvfuvdfGF/n7/APb5L+YT/wCLAZj/AN0dB797917qoH3737r3Xvfv&#10;fuvde9+9+691un/8Jxfg9sb+Zt/Kv/mvfDDe9LjaDIZHsbpLf3Um+KuOSWo2F3TDsbcUexd1p4wX&#10;SCnnx4pMgIbPPj62uprgS+/e/de608u2uq9/dG9odhdNdp7crtodk9Wby3FsHfO2MkqrWYPdO1cr&#10;Lhs1j5WQlHEc8LhJY2ZJF0vGzIysfe/de6D33737r3Xvfvfuvde9+9+69173737r3Xvfvfuvde9+&#10;9+69173737r3X3Of5e3/AGQL8Hv/ABUD40/++Ywvv3v3Xujf+/e/de69797917r3v3v3Xuve/e/d&#10;e60A/wDhc5/3S7/8vZ/+ZH797917rQD9+9+69173737r3Xvfvfuvde9+9+69173737r3Xvfvfuvd&#10;e9+9+69173737r3Wx9/wk/8A+32vxy/8R/8AIj/3yGb9+9+6919br3737r3Xvfvfuvde9+9+6917&#10;3737r3XvfvfuvdaAf/C5z/ul3/5ez/8AMj9+9+691oB+/e/de69797917r3v3v3Xuve/e/de6979&#10;7917r3v3v3Xuve/e/de69797917o0Pwx+I3aXzr+SvV/xW6XyOwcV2T2zlqvE7bruzN40Gx9owS0&#10;GKnzNY9fmKtZZpXFPTymGix1JVVtQ4EVLSzysEPvfuvdfUb/AJN3/CcH4ufyupcR3Pv3I0vyT+Yi&#10;0JVe187hI6DZPVctZGyV1D0rs2raZqScxv8AbTbhyEsmQmQP9uMbBU1FG3vfuvdbHnv3v3Xuve/e&#10;/de69797917r3v3v3Xuve/e/de69797917r3v3v3Xukfv/r3Yna+y9ydcdn7N2v2H1/vHFz4Tdey&#10;t6YLGbm2tuPEVNvPjc3gsxHNTVMLEK2iWNhcBhyAR737r3WlP/Me/wCEafUHZWQz/Zn8t7tan6H3&#10;BW+evb49dwVGf3R1DPWsuo0+yuyKYV24cDCxUsKXJUuaQySERzUVOiRL737r3WlR8yv5Sn8xL4DV&#10;uS/2Zv4sdnbO2njWJPamCxB3705UwNKYqaZO09ktX4WB5RZ0pK2rgqlBHkgQ8D3v3Xuq5vfvfuvd&#10;e9+9+69173737r3Xvfvfuvde9+9+69173737r3Wzr/wk7+bOc+MH80rZ3SeRzdRTdTfM7b+T6a3Z&#10;iJq2aPDxdiYjH1O7umd1fYICJsgmSp6jblIzWCRZupJvxb3v3XuvrB+/e/de69797917r3v3v3Xu&#10;ve/e/de61Av+Fq3/AG6y6D/8X/6s/wDgde1ffvfuvdfME9+9+69173737r3Xvfvfuvde9+9+6917&#10;3737r3Xvfvfuvde9+9+69173737r3Xvfvfuvde9+9+69173737r3XvfvfuvdX/f8Jcf+36/wZ/8A&#10;Lmf/AIDzsH3737r3X1+vfvfuvde9+9+69173737r3Xvfvfuvde9+9+691QD/AMKjv+3FHzm/8tm/&#10;+DD6+9+9+6918gX3737r3Xvfvfuvde9+9+69173737r3X0PP+EOn/Mq/5iX/AIkD44/+85vD3737&#10;r3W95797917r3v3v3Xuve/e/de69797917r3v3v3Xuvnh/8AC4v/AJmp/Lt/8R/8jv8A3o9n+/e/&#10;de60Q/fvfuvde9+9+69173737r3Xvfvfuvde9+9+69173737r3Xvfvfuvde9+9+69173737r3Wyt&#10;/I2/4Tvd7/zNd5bX7r7xwu6OmPgniMpDX5nflfTT4Pd3etPQylqjaPSVNXxFpaWaRPta/dLRmipQ&#10;ZUpWrK2GSmi97917r6snVnVvXnSPXGyOoepdoYXYPWfW+2cTs7Y+zdu0v2mG27tvB0i0OMxtFESz&#10;EJGo1yyO0kjlpJXeRmY+9+690vvfvfuvde9+9+69173737r3Xvfvfuvde9+9+69173737r3Xvfvf&#10;uvde9+9+69173737r3XvfvfuvdfEG/mxf9vTf5ln/i//AMyP/gitx+/e/de6IB797917r3v3v3Xu&#10;ve/e/de69797917r3v3v3Xuve//S+f8A+/de6+f/AO/e/de69797917r3v3v3Xuve/e/de697979&#10;17r3v3v3Xuj/AP8AKd/7em/y0/8Axf8A+G//AMEVtz3737r3X2+ffvfuvde9+9+69173737r3Xvf&#10;vfuvde9+9+69173737r3Xvfvfuvde9+9+69173737r3Xvfvfuvde9+9+69173737r3Xvfvfuvde9&#10;+9+69173737r3XvfvfuvdBr23011L35sPNdX939abF7b653HCYM3sjsXa2G3htjIroaOOWow+dhn&#10;h8sYdjDMqCSNvVGysAffvfuvdfPM/wCFCH/CZHZ/xU623r86f5fFHmoeltnLLn+9/jpk8nW7iqer&#10;duSTxw1HYXVOZyTS5CrwFGz+TM4rI1FRUY+IvWw1L0EcsND737r3WkJ797917r3v3v3Xuve/e/de&#10;6+q7/wAI9u0cj2B/J9pNp1tdNV03R3yd7u6uxFPKJAmMx2WpMJ3VLQ0+tVGhqveFVUnQWGuZudV1&#10;X3v3Xutpv3737r3Xvfvfuvde9+9+69173737r3Xvfvfuvde9+9+69173737r3Xxxf+FIX/b7X57/&#10;APiQOvv/AHyG1/fvfuvdUg+/e/de69797917rc9/4RL/APZfXyu/8VAqP/fz7X9+9+6919Lv3737&#10;r3Xvfvfuvde9+9+69173737r3Xvfvfuvde9+9+69173737r3Xvfvfuvda4P/AArA/wC3JXyN/wDE&#10;gfHf/wB/fhPfvfuvdfJF9+9+69173737r3Xvfvfuvdfb5/lO/wDbrL+Wn/4oB8N//gddue/e/de6&#10;P/797917r3v3v3Xuve/e/de69797917r3v3v3Xuve/e/de69797917r3v3v3Xuve/e/de6+cH/wt&#10;5/7Kn+D/AP4r/wBhf+/FT3737r3WkH797917r3v3v3Xuve/e/de69797917o0+3vgv8ANrd2Awe6&#10;9qfDr5T7n2tufD4zcO2ty7e+PnbWawG4cBmqJMlhs5g8zjcRLT1dHV08sdRTVNPI8csbq6MysCfe&#10;/de6eP8Ahvb59f8AeD3y/wD/AEmnuf8A+svv3v3Xuh462/ku/wA2Xtmeih2f/Lu+W8ceS+0ahyO8&#10;+ld5dY4OqhrkWSkrItw9l02IoTTurq4qfuPEFOouACffvfuvdW6fGz/hH3/Nd7hrKOo7pj6R+KW3&#10;GaKSvk7B7Gx3Ym8RSSMt2xG2Omf45QzThW1eCvzdEBYhnVrKfe/de62yP5en/CUH+XR8Nclguwu7&#10;4sx83O4sP9lV0+R7hw2NxHS+GzFIRIclt/o3HyVdLU6mv+1ujJ5qJbI8UcUi6z737r3Wz7SUlLQU&#10;tNQ0NNT0VDRU8NJR0dJDHTUtJS00Yhp6amp4QqRxxooREQAKAAAAPfvfuvdSPfvfuvde9+9+6917&#10;3737r3Qf9sdnbN6T6t7I7k7EykeD2B1PsPd3ZO98zK0Sx4raeyMBUbl3DkGM7xp+1SU0rgM6gkWJ&#10;H19+9+6918Nb5gfJXenzG+UffXyi7Bkk/vV3l2huvsGsonm88eCx+aybvt7atFLYXpcPjlpMXSX5&#10;EFPGCSRf3737r3RcPfvfuvde9+9+69173737r3Xvfvfuvde9+9+69173737r3Xvfvfuvde9+9+69&#10;173737r3XvfvfuvdLDr3fm6+q9/bH7P2Jl6jb++OuN4bZ35s3PUhtVYTdez81BuHbuXpifpJTVlP&#10;DMn+Kj3737r3X3Hfg38p9qfNv4g/HX5XbNNHHiO8uq9sb1rMbQzmph23uuoo/sN+bMeYs+qbB5yD&#10;I4eo9bfu0zjU31PvfuvdGr9+9+69173737r3Xvfvfuvde9+9+691oB/8LnP+6Xf/AJez/wDMj9+9&#10;+691oB+/e/de69797917r3v3v3Xuve/e/de6sl/md/y6d8fy5O5uvdk5muyW6et+6ejequ9+newq&#10;3Hx48bo27vzZ1Hkdz4moipS8Mdbgs29fi54VkLNDHS1bJGtZGg97917qtr3737r3Xvfvfuvde9+9&#10;+690qti743f1lvXaPY/X248ts/fewdzYLeWy92YGrkoM3trdW2cnFmcBnsRWw2aKppKqGKeGReVd&#10;QffvfuvdfZt/kxfzNdofzUfhB1/37Sy4nGdv7eWPrz5FbFxzxwnaPbmBoozla2ixvklkixGchaLN&#10;YVndwKef7ZpGqKWoVPe/de6th9+9+69173737r3Xvfvfuvde9+9+69173737r3Xvfvfuvde9+9+6&#10;9173737r3WkF/wALef8Asln4Pf8Aif8AsT/33Ufv3v3XuvnCe/e/de69797917r3v3v3Xuve/e/d&#10;e6+v1/wlx/7cUfBn/wAuZ/8Agw+wffvfuvdX/e/e/de69797917r3v3v3Xuve/e/de69797917r3&#10;v3v3Xuve/e/de6+ML/P3/wC3yX8wn/xYDMf+6Og9+9+691UD797917r3v3v3Xuve/e/de6+g5/wh&#10;szv3G1f5le2ftdH8I3B8TM79759X3H94sd2Nj/tfttA0eH+F69fkbX5baV0Xf3v3Xug7/wCFjH8q&#10;/wDg2Z2r/NO6b23HHis/Jt3qr5a0eKpPGKTcKrHg+pO4q8QqQVrohDtTK1EjIqzQ4RUWSSqndfe/&#10;de60J/fvfuvde9+9+69173737r3Xvfvfuvde9+9+69173737r3Xvfvfuvdfc5/l7f9kC/B7/AMVA&#10;+NP/AL5jC+/e/de6N/797917r3v3v3Xuve/e/de69797917rQD/4XOf90u//AC9n/wCZH797917r&#10;QD9+9+69173737r3XvfvfuvdGV+GGydrdl/MP4n9cb5xEO4NldgfJXorZO8MDUTVVPT5va26+0cV&#10;gtwYieooZIp40qaSeaFnhlR1DEoysAR737r3X1pf+gb3+SV/3gR1/wD+jB7v/wDso9+9+6917/oG&#10;9/klf94Edf8A/owe7/8A7KPfvfuvde/6Bvf5JX/eBHX/AP6MHu//AOyj3737r3Xv+gb3+SV/3gR1&#10;/wD+jB7v/wDso9+9+690P3xl/kv/AMsX4b9v4Dvz40fE3aPVXbu16HPY3A71xO7u0MtXY6h3Nh5t&#10;v52njodzZ2uo2FRR1E0DGSmYgMSpVgCPe/de6tA9+9+69173737r3Xvfvfuvde9+9+69173737r3&#10;WgH/AMLnP+6Xf/l7P/zI/fvfuvdaAfv3v3Xuve/e/de69797917r3v3v3XurI/5nf8uve/8ALk7p&#10;6/2Nma3Kbo647n6L6n756e7DrsYMfHunbm/tn0mQ3LiJ1pi9Oldgs4chi6mBJS5gSkrHSJK2Jffv&#10;fuvdVue/e/de69797917r3v3v3XulVsXfG7+st67R7H6+3Hltn772DubBby2XuzA1clBm9tbq2zk&#10;4szgM9iK2GzRVNJVQxTwyLyrqD797917r7Nv8mL+ZrtD+aj8IOv+/aWXE4zt/byx9efIrYuOeOE7&#10;R7cwNFGcrW0WN8kskWIzkLRZrCs7uBTz/bNI1RS1Cp737r3VsPv3v3Xuve/e/de69797917r3v3v&#10;3Xuve/e/de69797917r3v3v3XuknvzfezOr9lbr7H7F3Rg9k7C2Nt/K7r3ju/cuRpsRt/bW28HRP&#10;kcvmsxk6xligp6eCN5JJHYAAe/e/de6rS/lq/wA5b4Q/zUYux6H4074yVNvjrLcW4qPMdYdg0NLt&#10;bsLKbFxmaGLwHbm39utPLLU7eyqS0rrMNM9FNKtLkIKadohL737r3Vqs0MVRFLBPFHPBPG8M0MyL&#10;JFNFIpSSKWNwQysCQykWI4Pv3v3XuqW/mZ/wnv8A5UHzdGSyvYPxe2z1d2FkmqZn7X+Of2/Su9jX&#10;VrB6vK5Wj2xB/AMzVyEAmo3Bg69xzpIu1/e/de601P5iv/CO/wCWHx/xW4Oy/gx2FT/LvYGJp6rJ&#10;1PVebx1Fsn5CYzHUlN9xNHgqSOVsLuqRFSV/HRTY+umYxwUmMqpW597917rTmyOOyGIyFdictQ1m&#10;LymLrKnHZLG5GmmoshjshRTNTVlDXUdSqyQzQyK0csUihlYFWAII9+9+691D9+9+69173737r3Xv&#10;fvfuvdHZ/lp7gym1P5i/wJ3HhKlqTK4X5m/GKvoplLafLB3VhGMUyoRrikW8c0ZNnRmRrqxHv3v3&#10;XuvuP+/e/de69797917r3v3v3Xuve/e/de61Av8Ahat/26y6D/8AF/8Aqz/4HXtX3737r3XzBPfv&#10;fuvde9+9+69173737r3XvfvfuvdfTL/4S1/Az4NfIP8AlP7S7G77+GPxQ7v7Cqe8O58TUb77e+Ov&#10;UHZW8qjFYvMU0WMxk25954etrnp6ZWZYIWnKRgkIAD797917rYu/4ad/lZf960/gB/6Rv8df/sc9&#10;+9+6917/AIad/lZf960/gB/6Rv8AHX/7HPfvfuvde/4ad/lZf960/gB/6Rv8df8A7HPfvfuvdfF1&#10;+TWJxWA+SPyDwWCxmPwuEwvd/a+Jw+HxNHTY7FYnFY7flfR4/GYzH0apDBTwQokUMMSKiIoVQFAH&#10;v3v3XugQ9+9+69173737r3XvfvfuvdX/AH/CXH/t+v8ABn/y5n/4DzsH3737r3X1+vfvfuvde9+9&#10;+69173737r3Xvfvfuvde9+9+691QD/wqO/7cUfOb/wAtm/8Agw+vvfvfuvdfIF9+9+69173737r3&#10;Xvfvfuvde9+9+6919Dz/AIQ6f8yr/mJf+JA+OP8A7zm8Pfvfuvdb3nv3v3Xuve/e/de69797917r&#10;3v3v3Xuve/e/de6+eH/wuL/5mp/Lt/8AEf8AyO/96PZ/v3v3XutEP3737r3Xvfvfuvde9+9+6917&#10;3737r3Rp9vfBf5tbuwGD3XtT4dfKfc+1tz4fGbh21uXb3x87azWA3DgM1RJksNnMHmcbiJaero6u&#10;nljqKapp5HjljdXRmVgT737r3Tx/w3t8+v8AvB75f/8ApNPc/wD9ZffvfuvdDl1r/Jl/mwdszU0W&#10;zf5d/wAuRDWLTSUeS3f0jvfrbBVUNXzT1FNuHselxNA8RHJlWpKKOWYDn3737r3VvHxu/wCEfn81&#10;/uCtoKjueHo/4p7beSOTJydh9k4/sLeSUMg/zmF2v0wM9Qz1AuD9vX5ygAAbVIrgI3vfuvdbX38v&#10;n/hJv/Lp+H2QwW/++f4x83+3sLUUlfS1nbWFocD0pi8lSqdNRi+i6Cetpa1WZmLw7oyeYg4jaOGJ&#10;1LN737r3W0TSUlLQUtNQ0NNT0VDRU8NJR0dJDHTUtJS00Yhp6amp4QqRxxooREQAKAAAAPfvfuvd&#10;SPfvfuvde9+9+69173737r3Xvfvfuvde9+9+69173737r3Xvfvfuvde9+9+69173737r3Xvfvfuv&#10;de9+9+6918Qb+bF/29N/mWf+L/8AzI/+CK3H797917ogHv3v3Xuve/e/de69797917r3v3v3Xuve&#10;/e/de697/9P5/wD7917r5/8A797917r3v3v3Xuve/e/de69797917r3v3v3Xuve/e/de6P8A/wAp&#10;3/t6b/LT/wDF/wD4b/8AwRW3Pfvfuvdfb59+9+69173737r3Xvfvfuvde9+9+69173737r3Xvfvf&#10;uvde9+9+69173737r3Xvfvfuvde9+9+69173737r3XvfvfuvdEu+fHz4+Of8uD457s+SnyU3YuC2&#10;rglOO2xtjHGmqd7dnb2qaaSfCdfdfYSeSM1uTrTG7ep0gpoElq6uWCkgmmj97917otv8pL+bz8cv&#10;5tXQsHY3WFZj9k9x7Vp4Kfu748ZLcEOV3p1bl5p3p6SvjleCjfKYHIhPLi83T0iwyXanlENZBUU8&#10;XvfuvdWx+/e/de69797917r3v3v3Xui8/Lmq2TQfFD5O13ZUcM3XNH8ee6arf8NQlLJTy7Jp+t8l&#10;NuqOeOuKwMjUAnDCYhCL6yFv797917r4Rvv3v3Xuve/e/de69797917r6kf/AAjI2rXbe/lOdi5e&#10;r8n2++vmv29urGa6d4V+xo+qdhbIk8UjEiVfucNUXkUABtSWuhJ97917rbV9+9+69173737r3Xvf&#10;vfuvde9+9+69173737r3Xvfvfuvde9+9+6918cX/AIUhf9vtfnv/AOJA6+/98htf3737r3VIPv3v&#10;3Xuve/e/de63Pf8AhEv/ANl9fK7/AMVAqP8A38+1/fvfuvdfS79+9+69173737r3Xvfvfuvde9+9&#10;+69173737r3Xvfvfuvde9+9+69173737r3WuD/wrA/7clfI3/wASB8d//f34T3737r3XyRffvfuv&#10;de9+9+69173737r3X2+f5Tv/AG6y/lp/+KAfDf8A+B125797917o/wD797917r3v3v3Xuve/e/de&#10;69797917r3v3v3Xuve/e/de69797917r3v3v3Xuve/e/de6+cH/wt5/7Kn+D/wD4r/2F/wC/FT37&#10;37r3WkH797917r3v3v3Xuve/e/de69797917r7fP8p3/ALdZfy0//FAPhv8A/A67c9+9+690f/37&#10;37r3Xvfvfuvde9+9+69173737r3Xvfvfuvde9+9+69173737r3Xvfvfuvdaln/CwH5yP8df5eG3v&#10;i3tTLNRdh/NXe392MolLVGmrqPpLrCej3d2PVJJDeQCuyUu3cLJEwVJ6SsrkLEI0b+9+6918tr37&#10;37r3Xvfvfuvde9+9+69173737r3Xvfvfuvde9+9+69173737r3Xvfvfuvde9+9+69173737r3Xvf&#10;vfuvde9+9+6919GD/hFf84v74dMfIn+X5u3LST53p7OD5B9P0tTL5JD1pvusp9udmYTHxIoEVLiN&#10;x/w/ItqJZ589LY6UsPe/de63mPfvfuvde9+9+69173737r3XvfvfuvdaAf8Awuc/7pd/+Xs//Mj9&#10;+9+691oB+/e/de69797917r3v3v3Xuve/e/de6+q1/Ok/li/8OK/yVOjdw9f7f8A4t8lfin8e+t+&#10;5Ol1pIteV3PhIercQ/bXV9NpDPI2axFGtXQU8a6pspj8dDqRJJD797917r5Uvv3v3Xuve/e/de69&#10;797917r3v3v3Xur0P+E//wDNcyn8rH5u4Hcm8MrXf7K/3s2E6y+SeDRquekxWBkyR/ut25S42mJ8&#10;lftKqqJqolYpZZMbPk6SBPNVIy+9+6919hrGZPG5vG4/M4bIUOXw+XoaTJ4nLYyrp6/G5PG19OtX&#10;Q5DH11IzxTQTROkkUsbsjowZSQQffvfuvdTvfvfuvde9+9+69173737r3Xvfvfuvde9+9+691737&#10;37r3XvfvfuvdaQX/AAt5/wCyWfg9/wCJ/wCxP/fdR+/e/de6+cJ797917r3v3v3Xuve/e/de6979&#10;7917r6/X/CXH/txR8Gf/AC5n/wCDD7B9+9+691f9797917r3v3v3Xuve/e/de69797917r3v3v3X&#10;uve/e/de69797917r4wv8/f/ALfJfzCf/FgMx/7o6D3737r3VQPv3v3Xuve/e/de69797917rfg/&#10;4Q1ZyKn3L/Mu22YJGny2D+I+cjqQyiKGLb1f2TQTQOh5LSHJxspHACNf6j3737r3W95330d1t8mO&#10;le0vj93DgI9z9YdxbH3D1/vbCu/glqsFuTHvj6qbH1gBamrKfWtTQ1cf7lPURxTxkSRqR737r3Xx&#10;Pv5i3wf7J/l0/MXun4l9mpJVZDrfcjttPdAi8dFv7rbOxjMdfb7x5UaNORxksElTChb7aqFRSOfL&#10;TyAe9+690ST3737r3Xvfvfuvde9+9+69173737r3Xvfvfuvde9+9+6919zn+Xt/2QL8Hv/FQPjT/&#10;AO+Ywvv3v3Xujf8Av3v3Xuve/e/de69797917r3v3v3XutAP/hc5/wB0u/8Ay9n/AOZH797917rQ&#10;D9+9+69173737r3XvfvfuvdCz0H2rUdE969Ld30mFh3JVdN9tdc9q023aitfG0+eqOvN4Ue7ocLP&#10;kYo5mp0qmoxA06wuUDFgjEaT737r3W7H/wBBxfan/eu3r/8A9KO3H/8AYf797917r3/QcX2p/wB6&#10;7ev/AP0o7cf/ANh/v3v3Xuvf9Bxfan/eu3r/AP8ASjtx/wD2H+/e/de69/0HF9qf967ev/8A0o7c&#10;f/2H+/e/de69/wBBxfan/eu3r/8A9KO3H/8AYf797917ram/kc/zVM//ADe/id2F8lNx9MYfoyu2&#10;R8iN2dHRbSwm9a3fdLkaXbXW20t+puKTL1+NxbxyTPuZ6Y0wp2CinV/ITIVT3v3Xurlvfvfuvde9&#10;+9+69173737r3XvfvfuvdaAf/C5z/ul3/wCXs/8AzI/fvfuvdaAfv3v3Xuve/e/de69797917r3v&#10;3v3XuvqtfzpP5Yv/AA4r/JU6N3D1/t/+LfJX4p/HvrfuTpdaSLXldz4SHq3EP211fTaQzyNmsRRr&#10;V0FPGuqbKY/HQ6kSSQ+/e/de6+VL797917r3v3v3Xuve/e/de69797917q9T/hP1/NZyX8rT5w4D&#10;cG8cvXL8X++GwvWHyRwqPPNRYrCTZE/3S7bgoI3CtW7TrKiWpdxHJI2MqMpTQoZqlCvvfuvdfYWx&#10;mTxubxuPzOGyFDl8Pl6GkyeJy2Mq6evxuTxtfTrV0OQx9dSM8U0E0TpJFLG7I6MGUkEH3737r3U7&#10;3737r3Xvfvfuvde9+9+69173737r3XvfvfuvdNeczmF2zhcvuTcmXxe39u7fxeQzmfz+cyFJicLh&#10;MLiaR6/KZfL5SveOCmpaaCOSaoqJpFjjjVndgoJHvfuvdfLa/wCFHf8AP+yv8w7e2Y+IXxW3HVY3&#10;4O9dbmpp8vurHNX43I/J3euAN4tyZiKURSx7SxtXrfb+JlS1XLHHmKxTMMfT433v3XutYjqLuHtP&#10;oLsjaXcHSnYG7Oru0Ni5RMztHfWyc1W4DceCr0jaCR6PI0DI/jmieSnqYH1RTwvJDMkkUjo3vfuv&#10;db0H8t3/AIWa1OJxeB6z/mb9T5TcNRSx02OT5L9D4nFJlK68ghXI9k9OTy0VLqVSZavIbaqkuF0w&#10;4VnN297917rbL6L/AJ138p75F4aizPWvz6+NULV0Pmi292R2Ph+l96roiMs6SbH7hbBZa8QDGQrR&#10;lQAW1FbE+9+690tu6f5tf8sr4+7Qrt79o/Ov4wYzE0VGtcmO272/s7sHeOVgkpErof7u7A6+qspn&#10;MmzwyRSIuPx8xKujfpdSfe/de6+PX/Md+RmxPl388Pll8musdsV2z+v+7u8t99g7SweWgo6TNLhc&#10;5l3mpctn6THs8EORyQByWQhjllEdTPKnmnt5X97917olXv3v3Xuve/e/de69797917qw/wDlH9c1&#10;3bH80X+XvsahikmGR+Yfx8ymVWGR4p021tTs3Hbt3ZUU8iRy6ZIsXQ1ksZZCoZRrIW7D3v3Xuvt0&#10;+/e/de69797917r3v3v3Xuve/e/de61Av+Fq3/brLoP/AMX/AOrP/gde1ffvfuvdfME9+9+69173&#10;737r3Xvfvfuvde9+9+6919Xr/hIb/wBubdl/+LAd7f8Au8pffvfuvdbP3v3v3Xuve/e/de697979&#10;17r4Q3yw/wCypvkr/wCJ/wC5P/fi5L3737r3QAe/e/de69797917r3v3v3Xur/v+EuP/AG/X+DP/&#10;AJcz/wDAedg+/e/de6+v1797917r3v3v3Xuve/e/de69797917r3v3v3XuqAf+FR3/bij5zf+Wzf&#10;/Bh9fe/e/de6+QL797917r3v3v3Xuve/e/de69797917r6Hn/CHT/mVf8xL/AMSB8cf/AHnN4e/e&#10;/de63vPfvfuvde9+9+69173737r3Xvfvfuvde9+9+69188P/AIXF/wDM1P5dv/iP/kd/70ez/fvf&#10;uvdaIfv3v3Xuve/e/de69797917r3v3v3Xuvt8/ynf8At1l/LT/8UA+G/wD8Drtz3737r3R//fvf&#10;uvde9+9+69173737r3Xvfvfuvde9+9+69173737r3Xvfvfuvde9+9+69173737r3Xvfvfuvde9+9&#10;+69173737r3Xvfvfuvde9+9+69173737r3XvfvfuvdfEG/mxf9vTf5ln/i//AMyP/gitx+/e/de6&#10;IB797917r3v3v3Xuve/e/de69797917r3v3v3Xuve//U+f8A+/de6+f/AO/e/de69797917r3v3v&#10;3Xuve/e/de69797917r3v3v3Xuj/AP8AKd/7em/y0/8Axf8A+G//AMEVtz3737r3X2+ffvfuvde9&#10;+9+69173737r3Xvfvfuvde9+9+69173737r3Xvfvfuvde9+9+69173737r3Xvfvfuvde9+9+690S&#10;758fPj45/wAuD457s+SnyU3YuC2rglOO2xtjHGmqd7dnb2qaaSfCdfdfYSeSM1uTrTG7ep0gpoEl&#10;q6uWCkgmmj97917r5BP803+ab8jP5rfyMyPdvduRbBbOwTZHD9KdKYfI1NVsnp3ZNVUrKuKxSyrE&#10;K3K1oihmzmcmhSeunRAEgo4KOjpfe/de6J58d/kj3v8AEztjbPefxv7T3d092vtCZ5MHvLZuR+yr&#10;kp57CtxOTpJlkpchjqtVEddjMhBPSVUd46iGWMlT737r3W/B/Lk/4WadXbnx2F67/mYdWV3We6Ka&#10;lpqJ/kV0dhclujYGblhjET5LfHU0bT5rDyuqGSabASZSOadyIsfQwAKvvfuvdbU/SP8ANd/lp/Iv&#10;FUWV6e+dHxg3Q1fH5YcBWdv7P2jveGP7dqvVkOvd61OOz1J+2kjWqsdH+iT8xvp97917pYdofzIf&#10;5fXS2JnzXanzc+KmyKOCnWpWHN999ZRZWtjk8viXEYGHJvXVsj+Cfxw0dPLI/jk0qdDW97917rR0&#10;/wCFB/8Awpw6w+UHTW8Pg1/LyyGezfWnY0MmC76+ReXweW2lDu7Z8VUk1T1z1Tgc2lPkxQZNoxFm&#10;stk6Smaal8lFT00kFTJU+/e/de60Zffvfuvde9+9+69173737r3X2gf5D3xXyHw7/lN/DTqDcONk&#10;xW9ch1me2d/UdSqpkKTd/dmaqu1a7EZQRsy/cYuHLU+IcKbAUgHJBJ97917q3f3737r3Xvfvfuvd&#10;e9+9+69173737r3Xvfvfuvde9+9+69173737r3Xxxf8AhSF/2+1+e/8A4kDr7/3yG1/fvfuvdUg+&#10;/e/de69797917rc9/wCES/8A2X18rv8AxUCo/wDfz7X9+9+6919Lv3737r3Xvfvfuvde9+9+6917&#10;3737r3Xvfvfuvde9+9+69173737r3Xvfvfuvda4P/CsD/tyV8jf/ABIHx3/9/fhPfvfuvdfJF9+9&#10;+69173737r3Xvfvfuvdbhnxk/wCFhXyS+Mvxt+PnxuwXw76P3PhPj50f1P0hhty5bfW/aPK7hxXV&#10;Gw6DYePzmTpKNDDFUVcNAlRNHEdCu5C+kD3737r3Q4f9BvPyn/7wf+P/AP6MLsX/AKM9+9+6917/&#10;AKDeflP/AN4P/H//ANGF2L/0Z797917r3/Qbz8p/+8H/AI//APowuxf+jPfvfuvde/6DeflP/wB4&#10;P/H/AP8ARhdi/wDRnv3v3XutmL+QD/Oh7O/nF7Q+TW5Oyulth9Nz9Ebk6vweJptjZ/cGdiz0W/sZ&#10;m6+snyL59QY2pzio1jEXDB21fQe/e/de62Gvfvfuvde9+9+69173737r3XvfvfuvdfOD/wCFvP8A&#10;2VP8H/8AxX/sL/34qe/e/de60g/fvfuvde9+9+69173737r3Xvfvfuvdfb5/lO/9usv5af8A4oB8&#10;N/8A4HXbnv3v3Xuj/wDv3v3Xuve/e/de69797917r3v3v3Xuve/e/de69797917r3v3v3Xuve/e/&#10;de6+QP8A8KX/AJyn5tfzVu602/llyPVXxjYfGHrQ01Qk+Pqz1vlKkdk7ippKd3gmFfuqozP21ZCS&#10;J6GKiNyEX3737r3Wv/797917r3v3v3Xuve/e/de69797917r3v3v3Xuve/e/de69797917r3v3v3&#10;Xuve/e/de69797917r3v3v3Xuve/e/de6tH/AJMPzel/l8fzJfjF8i8hk/4b15Sb4puve6TLKyUT&#10;9Ndmj+52/chWxqV8v8Ip6pc/SxMyqaqgp9RCg+/e/de6+1bDNFURRTwSxzwTxpNDNC6yRTRSKHjl&#10;ikQkMrAgqwNiOR797917rJ797917r3v3v3Xuve/e/de60A/+Fzn/AHS7/wDL2f8A5kfv3v3XutAP&#10;3737r3Xvfvfuvde9+9+69173737r3X3ePib/ANksfGj/AMV/6a/991jffvfuvdfKv/4Uw/yyU/l4&#10;/wAwjcm6evtvw4j43/LRs93T0/BjKIUeE2luKfJIe3OrKGKJUhiTD5aqjr6Clp41ip8XksdTpdoX&#10;t737r3Wuv797917r3v3v3Xuve/e/de69797917r6Xf8Awkc/m1/7MP0VW/y5O7tzfcdzfGzbf8X6&#10;GyuYq712/wD4+U9SlJJtKCackzV2y55oaWKLUGbET0awxtHjaqVfe/de63Pffvfuvde9+9+69173&#10;737r3Xvfvfuvde9+9+69173737r3XvfvfuvdaQX/AAt5/wCyWfg9/wCJ/wCxP/fdR+/e/de6+cJ7&#10;97917r3v3v3Xuve/e/de69797917r6/X/CXH/txR8Gf/AC5n/wCDD7B9+9+691f9797917r3v3v3&#10;Xuve/e/de69797917r3v3v3Xuve/e/de69797917r4wv8/f/ALfJfzCf/FgMx/7o6D3737r3VQPv&#10;3v3Xuve/e/de69797917rei/4Q+Zunp+9vn9ttopmqsr1L0hm4Z10fbx0+39456gqYpbnVrdsnEY&#10;7KRZHuQdN/e/de6+it797917rUm/4Vl/yr/9m++ItL80+pttyZD5CfDfB5LIbnpsXSefKb/+NUlR&#10;Jl974iRIl8ks21KiSXc9CTIFipDmkWOSaqi0+9+6918uD3737r3Xvfvfuvde9+9+69173737r3Xv&#10;fvfuvde9+9+6919zn+Xt/wBkC/B7/wAVA+NP/vmML797917o3/v3v3Xuve/e/de69797917r3v3v&#10;3XutAP8A4XOf90u//L2f/mR+/e/de60A/fvfuvde9+9+69173737r3Xvfvfuvde9+9+69173737r&#10;3Xvfvfuvde9+9+69173737r3X0+/+EVP/brLvz/xf/tP/wCB16q9+9+691t++/e/de69797917r3&#10;v3v3Xuve/e/de60A/wDhc5/3S7/8vZ/+ZH797917rQD9+9+69173737r3Xvfvfuvde9+9+69193j&#10;4m/9ksfGj/xX/pr/AN91jffvfuvdfKt/4Uvfyx4/5d38wXcO5evMBHiPjb8sf453P09Bj6RqfD7T&#10;3DNkUHbfVlIFCxIuHytVHX0NNAgip8XksdTrdopLe9+691rs+/e/de69797917r3v3v3Xuve/e/d&#10;e6+mH/wkf/m2/wCzGdC1X8unu/dH3PdXxn22mQ6KyuartWQ7C+PNNOtHHtSCarlZ6iu2TLJFQxwo&#10;q2w0tAsUbLj6qUe9+691ua+/e/de69797917r3v3v3Xuve/e/de64u6Ro0kjKiIrO7uwVERRqZmZ&#10;uAAOST797917r5rv/Cl7/hQrN8mMzu/+X18Id71lN8d9tZTI7d+Q3cu1srAKX5B5rHzimq+v9mZT&#10;HFmk2XQzRutbWwziPOzXVFbFRJJkve/de60q/fvfuvde9+9+69173737r3Xvfvfuvde9+9+69173&#10;737r3Xvfvfuvde9+9+69173737r3W3v/AMI5fhVke6/5gm8fl5nMXMdg/Dvr3KDB5Galkairu5O5&#10;sRXbE27jYZJdMUhpNvPuSum063p5fsXKoZopB737r3X1Affvfuvde9+9+69173737r3Xvfvfuvda&#10;gX/C1b/t1l0H/wCL/wDVn/wOvavv3v3XuvmCe/e/de69797917r3v3v3Xuve/e/de6+r1/wkN/7c&#10;27L/APFgO9v/AHeUvv3v3Xutn73737r3Xvfvfuvde9+9+6918Ib5Yf8AZU3yV/8AE/8Acn/vxcl7&#10;97917oAPfvfuvde9+9+69173737r3V/3/CXH/t+v8Gf/AC5n/wCA87B9+9+6919fr3737r3Xvfvf&#10;uvde9+9+69173737r3XvfvfuvdUA/wDCo7/txR85v/LZv/gw+vvfvfuvdfIF9+9+69173737r3Xv&#10;fvfuvde9+9+6919Dz/hDp/zKv+Yl/wCJA+OP/vObw9+9+691vee/e/de69797917r3v3v3Xuve/e&#10;/de69797917r54f/AAuL/wCZqfy7f/Ef/I7/AN6PZ/v3v3XutEP3737r3Xvfvfuvde9+9+691737&#10;37r3X2+f5Tv/AG6y/lp/+KAfDf8A+B125797917o/wD797917r3v3v3Xuve/e/de69797917r3v3&#10;v3Xuve/e/de69797917r3v3v3Xuve/e/de69797917r3v3v3Xuve/e/de69797917r3v3v3Xuve/&#10;e/de69797917r4g382L/ALem/wAyz/xf/wCZH/wRW4/fvfuvdEA9+9+69173737r3Xvfvfuvde9+&#10;9+69173737r3Xvf/1fn/APv3Xuvn/wDv3v3Xuve/e/de69797917r3v3v3Xuve/e/de69797917o&#10;/wD/ACnf+3pv8tP/AMX/APhv/wDBFbc9+9+6919vn3737r3Xvfvfuvde9+9+69173737r3Xvfvfu&#10;vde9+9+69173737r3Xvfvfuvde9+9+69173737r3SX3vuOq2dsvd+7qHa25N81u1tr5/cdHsrZsG&#10;Oqt37wqsJiZcnT7W2rTZipoqSTJZB4hSUMdVWQQtNIgkmiQs6+9+6918YL+b3/M0+Sv8zj5Z7w7K&#10;77otwdd7f2DmM9sjqj455GfIQ47oPb+PyH2OT2zV4yuhpZH3FUVFMr7myVTSRVNRVoISkFJS0dHS&#10;+9+691VZ797917r3v3v3Xuve/e/de69797917r3v3v3Xuve/e/de69797917r3v3v3Xuth7/AITh&#10;/wApnN/zKfmzt3ee/wDbck/xK+MOc272P3dk8lRNJgt952grhk9jdHUzSKUqZM5UwebMxCwixENX&#10;qkinqKITe9+6919dr3737r3Xvfvfuvde9+9+69173737r3Xvfvfuvde9+9+69173737r3Xvfvfuv&#10;dfHF/wCFIX/b7X57/wDiQOvv/fIbX9+9+691SD797917r3v3v3Xutz3/AIRL/wDZfXyu/wDFQKj/&#10;AN/Ptf3737r3X0u/fvfuvde9+9+69173737r3Xvfvfuvde9+9+69173737r3Xvfvfuvde9+9+691&#10;rg/8KwP+3JXyN/8AEgfHf/39+E9+9+6918kX3737r3Xvfvfuvde9+9+69173737r3Xvfvfuvde9+&#10;9+69173737r3XvfvfuvdfQ8/4Q6f8yr/AJiX/iQPjj/7zm8Pfvfuvdb3nv3v3Xuve/e/de697979&#10;17r3v3v3XuvnB/8AC3n/ALKn+D//AIr/ANhf+/FT3737r3WkH797917r3v3v3Xuve/e/de697979&#10;17r7fP8AKd/7dZfy0/8AxQD4b/8AwOu3PfvfuvdH/wDfvfuvde9+9+69173737r3Xvfvfuvde9+9&#10;+69173737r3XvfvfuvdVpfzf/m9Tfy8/5dfyZ+TlNX0tHvrbmxanaXTsFQ8DPW9zdhSrs7rd4KKc&#10;N90mPyFWmYraZRdqKjqWJRVZ197917r4nlXV1VfVVNdXVNRW11bUTVdZWVc0lTVVdVUyGaoqamom&#10;LPJJI7F3dySxJJJJ9+9+691H9+9+69173737r3XvfvfuvdXmf8J+f5Wuzf5rXzjrenu36neWM6E6&#10;16l3l2j2vlNi5SjwG45Qj0+0Ni4HDZ7I0dfT09TUZrJ0tYySUrmWko6xV0n1r737r3W7f/0Bt/yj&#10;/wDno/l//wCjl2T/APYh797917r3/QG3/KP/AOej+X//AKOXZP8A9iHv3v3Xuvf9Abf8o/8A56P5&#10;f/8Ao5dk/wD2Ie/e/de69/0Bt/yj/wDno/l//wCjl2T/APYh797917rQZ/nSfy+ab+WV/ML7m+L+&#10;2zuKs6roYdsb96Sz26aqCvzW4erN8YWPIYuorsjTU9JHUz4/IJk8HVzpSxK9TQzMiBCpPvfuvdVV&#10;e/e/de69797917r3v3v3Xuve/e/de6+xF/wnH+cP+zy/yp+gNxZ7KfxHtHoSjf4ydsGap+5rps91&#10;NjqSi2jna6aS0ss2W2tUYHJVU8i+urmqVDOYy597917q9b3737r3Xvfvfuvde9+9+691oB/8LnP+&#10;6Xf/AJez/wDMj9+9+691oB+/e/de69797917r3v3v3Xuve/e/de6+7x8Tf8Aslj40f8Aiv8A01/7&#10;7rG+/e/de6rt/nt/y2sf/M4/l79o9Q4XGR1PePXEc/c3xyr0WGOrbtXZ2HqhBs5qqQXFLuWgmrMH&#10;MjOI0mqKarcM1JHb3v3XuvjS5HHZDEZCuxOWoazF5TF1lTjsljcjTTUWQx2QopmpqyhrqOpVZIZo&#10;ZFaOWKRQysCrAEEe/e/de6h+/e/de69797917r3v3v3XujA/FX5M9rfDf5E9R/JzpLONgezOm95Y&#10;3d+3aljKaDIpTMafMbaztPCyNPjMtQyVOMydNqHmpZ5o7jVce9+6919rb4E/NLqn+YP8TenPll07&#10;VL/djtLbMNZlduzVUVTl9g73xzHG73693F4gtq3D5KOopHfQqTxrHVQ6qeeF397917o4Pv3v3Xuv&#10;e/e/de69797917r3v3v3Xuve/e/de69797917rSC/wCFvP8A2Sz8Hv8AxP8A2J/77qP3737r3Xzh&#10;Pfvfuvde9+9+69173737r3XvfvfuvdfX6/4S4/8Abij4M/8AlzP/AMGH2D797917q/73737r3Xvf&#10;vfuvde9+9+69173737r3Xvfvfuvde9+9+69173737r3Xxhf5+/8A2+S/mE/+LAZj/wB0dB797917&#10;qoH3737r3Xvfvfuvde9+9+691uzf8IjMzSQfMP5n7fcTff5P407WzNMVRTTikwXaNHRVolkvcOXy&#10;NPoUKQRrJIsAfe/de6+kl797917qPV0lLX0tTQ11NT1tDW081JWUdXDHU0tXS1MZhqKapp5gySRy&#10;IxR0cEMCQQQffvfuvdfHd/4UEfyuav8AlgfPTdm1dm4OoofjT3p/FO2fjdXqskmPxu2q3IAbr6vW&#10;qcteo2pkJhQrG8jSnHy42plOqq9+9+691Rj797917r3v3v3Xuve/e/de69797917r3v3v3Xuvuc/&#10;y9v+yBfg9/4qB8af/fMYX3737r3Rv/fvfuvde9+9+69173737r3XvfvfuvdaAf8Awuc/7pd/+Xs/&#10;/Mj9+9+691oB+/e/de69797917r3v3v3Xuve/e/de69797917r3v3v3Xuve/e/de69797917r3v3&#10;v3Xuvp9/8Iqf+3WXfn/i/wD2n/8AA69Ve/e/de62/ffvfuvde9+9+69173737r3XvfvfuvdaAf8A&#10;wuc/7pd/+Xs//Mj9+9+691oB+/e/de69797917r3v3v3Xuve/e/de6+7x8Tf+yWPjR/4r/01/wC+&#10;6xvv3v3Xuq6f5738tfH/AMzr+Xx2f1Jg8XT1He3Wsc/cnxxyfihFb/pQ2jiqg/3K+7fSy0u6MfJV&#10;4KZWkESTz0tZIrtRxge9+6918anI47IYjIV2Jy1DWYvKYusqcdksbkaaaiyGOyFFM1NWUNdR1KrJ&#10;DNDIrRyxSKGVgVYAgj3737r3UP3737r3Xvfvfuvde9+9+690YH4q/Jntb4b/ACJ6j+TnSWcbA9md&#10;N7yxu79u1LGU0GRSmY0+Y21naeFkafGZahkqcZk6bUPNSzzR3Gq497917r7W3wJ+aXVP8wf4m9Of&#10;LLp2qX+7HaW2YazK7dmqoqnL7B3vjmON3v17uLxBbVuHyUdRSO+hUnjWOqh1U88Lv737r3Rwffvf&#10;uvde9+9+69173737r3WnJ/wrp+dHzh+Onx02n0H0F1hvLaHx1+QOFr8J318ssL4qykCVtZJjl+PN&#10;BWYqV6jb75alT7jKV+Qig/iVJMMfjpZFTKoPe/de6+ZF797917r3v3v3Xuve/e/de69797917r3v&#10;3v3Xuve/e/de69797917r3v3v3Xuve/e/de6Gb49fH7tz5U91dcfHvojZuS372x2tuah2rs7bOMU&#10;B6qvrCXnrshVy2ipKCigSWtyNfUukFLSxTVE7pFE7D3v3Xuvs5/yo/5dPXv8rv4V9ZfFrZU9HnNy&#10;Y+OXeXc+/wClhmg/0ldz7lo6dd6bsSKoAeOjQU9Ni8RA6h4sdSUkcpedZZZPe/de6sf9+9+69173&#10;737r3Xvfvfuvde9+9+691qBf8LVv+3WXQf8A4v8A9Wf/AAOvavv3v3XuvmCe/e/de69797917r3v&#10;3v3Xuve/e/de6+r1/wAJDf8Atzbsv/xYDvb/AN3lL797917rZ+9+9+69173737r3XvfvfuvdfCG+&#10;WH/ZU3yV/wDE/wDcn/vxcl797917oAPfvfuvde9+9+69173737r3V/3/AAlx/wC36/wZ/wDLmf8A&#10;4DzsH3737r3X1+vfvfuvde9+9+69173737r3Xvfvfuvde9+9+691QD/wqO/7cUfOb/y2b/4MPr73&#10;737r3XyBffvfuvde9+9+69173737r3XvfvfuvdfQ8/4Q6f8AMq/5iX/iQPjj/wC85vD3737r3W95&#10;797917r3v3v3Xuve/e/de69797917r3v3v3Xuvnh/wDC4v8A5mp/Lt/8R/8AI7/3o9n+/e/de60Q&#10;/fvfuvde9+9+69173737r3Xvfvfuvdfb5/lO/wDbrL+Wn/4oB8N//gddue/e/de6P/797917r3v3&#10;v3Xuve/e/de69797917r3v3v3Xuve/e/de69797917r3v3v3Xuve/e/de69797917r3v3v3Xuve/&#10;e/de69797917r3v3v3Xuve/e/de69797917r4g382L/t6b/Ms/8AF/8A5kf/AARW4/fvfuvdEA9+&#10;9+69173737r3Xvfvfuvde9+9+69173737r3Xvf8A/9b5/wD7917r5/8A797917r3v3v3Xuve/e/d&#10;e69797917r3v3v3Xuve/e/de6P8A/wAp3/t6b/LT/wDF/wD4b/8AwRW3Pfvfuvdfb59+9+691737&#10;37r3Xvfvfuvde9+9+69173737r3Xvfvfuvde9+9+69173737r3Xvfvfuvde9+9+69173737r3Wtj&#10;/Ok/4TgfHL+aIuV7t6qyGH+OPzOSjUP2XR4hpuvu3/tY1Sjxvde28UomkqljT7em3Njh99BGwWqh&#10;ycMFNTQ+9+69180r5z/yyfm3/Lk3tLs75YdF7q2FQVGSqcdtfsmip23F1Fv0QlniqNl9kYgSY2qe&#10;SFRUGgllir4I2X7ukp5LoPe/de6IV797917r3v3v3Xuve/e/de69797917r3v3v3Xuve/e/de6vY&#10;/lD/AMgz5f8A81Td2C3TSYHLdJfEelyUZ3n8kt5YWpp8ZmKClrTTZPA9MYWt8T7ny5Mc0JlpmGOo&#10;3RhXVkMvhpqj3v3Xuvq6/Cv4X9AfAD467E+MPxr2pJtfrXY1PNJ58jUx5PdO8Ny5ErLuHfW+M4kc&#10;P3+YycyiWqnWGKJAI6elhp6SCnp4ve/de6NX797917r3v3v3Xuve/e/de69797917r3v3v3Xuve/&#10;e/de69797917r3v3v3Xuvji/8KQv+32vz3/8SB19/wC+Q2v797917qkH3737r3Xvfvfuvdbnv/CJ&#10;f/svr5Xf+KgVH/v59r+/e/de6+l3797917r3v3v3Xuve/e/de69797917r3v3v3Xuve/e/de6979&#10;7917r3v3v3XutcH/AIVgf9uSvkb/AOJA+O//AL+/Ce/e/de6+SL797917r3v3v3Xuve/e/de6979&#10;7917r3v3v3Xuve/e/de69797917r3v3v3Xuvoef8IdP+ZV/zEv8AxIHxx/8Aec3h797917re89+9&#10;+69173737r3Xvfvfuvde9+9+69184P8A4W8/9lT/AAf/APFf+wv/AH4qe/e/de60g/fvfuvde9+9&#10;+69173737r3Xvfvfuvdfb5/lO/8AbrL+Wn/4oB8N/wD4HXbnv3v3Xuj/APv3v3Xuve/e/de69797&#10;917r3v3v3Xuve/e/de69797917r3v3v3Xuvnb/8AC1D50NuXs747fy9NnZryYfrXFn5E91UVLPI0&#10;Mm+92UlRtnqfBZCNSoWoxmEOXybIysGizFK4KlSPfvfuvdaJ/v3v3Xuve/e/de69797917r3v3v3&#10;Xuvp4/8ACNT4fHp34Adn/LDP4tqXdPy87Wnptt1csa6p+oOjJKzZm35YS41xmbctVu3ygWWSOKmf&#10;myn3737r3W4P797917r3v3v3Xuve/e/de69797917rRj/wCFq/wu/vX0z8ZvnntfD+XMdTbkrvj7&#10;2xX0666iTYG/3l3R1pkq9nYBKXE52DK0SFFJabNoG4AK+9+69186P3737r3Xvfvfuvde9+9+6917&#10;3737r3W4H/wjl+cadGfO/f8A8Pt3ZpaLYvzF2K8m0YKuUJSwd59Q0lXufbcUctQ6xU4ye3pdx0j6&#10;R5KmrjxtOoZtA9+9+6919PX3737r3Xvfvfuvde9+9+691oB/8LnP+6Xf/l7P/wAyP3737r3WgH79&#10;7917r3v3v3Xuve/e/de69797917r7vHxN/7JY+NH/iv/AE1/77rG+/e/de6MB797917r5Yn/AArJ&#10;/lkf7J/83Yvlp1ltn+HdCfNWszW7smcfH/uL2n8jaN/vu1cJKiFjAu4BNFumlMrKJ6ipysdOgioi&#10;q+9+691qhe/e/de69797917r3v3v3Xuve/e/de62vf8AhKt/Nr/2ST5Xn4g9y7m+w+Mvy83JiMRj&#10;a7K1fiwvVnyDnjTC7K3a0sx8dLQ7hUQbdzMtgok/hlVPJFT0MzH3v3Xuvqd+/e/de69797917r3v&#10;3v3Xuve/e/de69797917r3v3v3XutIL/AIW8/wDZLPwe/wDE/wDYn/vuo/fvfuvdfOE9+9+69173&#10;737r3Xvfvfuvde9+9+6919fr/hLj/wBuKPgz/wCXM/8AwYfYPv3v3Xur/vfvfuvde9+9+6917373&#10;7r3Xvfvfuvde9+9+69173737r3XvfvfuvdfGF/n7/wDb5L+YT/4sBmP/AHR0Hv3v3Xuqgffvfuvd&#10;e9+9+69173737r3W5X/wicy1DD/MR+UGCkkYZLI/C7O5akhEchR6HC947Ko8hI0wGlSklfSgKTdt&#10;RIBCtb3v3Xuvpm+/e/de69797917ql/+fB/LDxf80f4E7+6t2/i6F/kN1atX2z8aM5MtJBUjsbA4&#10;5/vNgTZKpaIRUG7KDzYWo8s6U8VS9DXzLJ9hGvv3v3Xuvjb5bE5XAZXJ4LO4zIYXN4XIVmJzGHy1&#10;HU47K4nK46pajyGMyePrFSaCogmR4poZUV0dSrAMCPfvfuvdN/v3v3Xuve/e/de69797917r3v3v&#10;3Xuvuc/y9v8AsgX4Pf8AioHxp/8AfMYX3737r3Rv/fvfuvde9+9+69173737r3XvfvfuvdaAf/C5&#10;z/ul3/5ez/8AMj9+9+691oB+/e/de69797917r3v3v3Xuve/e/de69797917r3v3v3Xuve/e/de6&#10;9797917r3v3v3Xuvp9/8Iqf+3WXfn/i//af/AMDr1V797917rb99+9+69173737r3Xvfvfuvde9+&#10;9+691oB/8LnP+6Xf/l7P/wAyP3737r3WgH797917r3v3v3Xuve/e/de69797917r7vHxN/7JY+NH&#10;/iv/AE1/77rG+/e/de6MB797917r5YX/AArH/ljn4e/NyP5Z9Z7cah6E+atdnN35NqGJBjNpfIyl&#10;m/iHaeCkSG/gTPLNDuejaYr56ioykcC+OiYL737r3WqJ797917r3v3v3Xuve/e/de69797917ra9&#10;/wCEq382v/ZJPlefiD3Lub7D4y/LzcmIxGNrsrV+LC9WfIOeNMLsrdrSzHx0tDuFRBt3My2CiT+G&#10;VU8kVPQzMfe/de6+p3797917r3v3v3Xuve/e/de6RvYXXewu2tk7m617Q2btnsLr7emJqcFu3ZW8&#10;sLj9xbY3Hh6sAVGOzGFykcsE8TEBtMiGzAMLMAR737r3WiH/ADUP+EcwyVfuXuX+Vhu2hx/3c1Tl&#10;az4j9sbhamoIHk8kr0HTPbuad/GhbxR02I3bLoW8sjZ1UEVKPe/de60ZvkH8Z/kF8UOxMn1N8k+n&#10;OwulOxMUzmfa/Ye2sjt6sqqVJDGmVws9WggyNBLbVT5DHzTU0ykPDK6EMfe/de6A73737r3Xvfvf&#10;uvde9+9+69173737r3Xvfvfuvde9+9+690d/4Lfy5/l//Md7Up+qPif1DnN+18NRRjdu9KpHwvWP&#10;W2Mq5NJzfYe/a1fssdCqCSWKm1SVtUEaOhpaqfTE3vfuvdfVB/kr/wAij4/fyievqzOw19L3H8s+&#10;wMLT0HanfORxEVFDjcazpWTdcdR4uo1zYnb0cyRvVSyytWZWeNKmsaOKOioKD3v3Xur2Pfvfuvde&#10;9+9+69173737r3Xvfvfuvde9+9+691qBf8LVv+3WXQf/AIv/ANWf/A69q+/e/de6+YJ797917r3v&#10;3v3Xuve/e/de69797917r6vX/CQ3/tzbsv8A8WA72/8Ad5S+/e/de62fvfvfuvde9+9+69173737&#10;r3Xwhvlh/wBlTfJX/wAT/wByf+/FyXv3v3XugA9+9+69173737r3XvfvfuvdX/f8Jcf+36/wZ/8A&#10;Lmf/AIDzsH3737r3X1+vfvfuvde9+9+69173737r3Xvfvfuvde9+9+691QD/AMKjv+3FHzm/8tm/&#10;+DD6+9+9+6918gX3737r3Xvfvfuvde9+9+69173737r3X0PP+EOn/Mq/5iX/AIkD44/+85vD3737&#10;r3W95797917r3v3v3Xuve/e/de69797917r3v3v3Xuvnh/8AC4v/AJmp/Lt/8R/8jv8A3o9n+/e/&#10;de60Q/fvfuvde9+9+69173737r3Xvfvfuvdfb5/lO/8AbrL+Wn/4oB8N/wD4HXbnv3v3Xuj/APv3&#10;v3Xuve/e/de69797917r3v3v3Xuve/e/de69797917r3v3v3Xuve/e/de69797917r3v3v3Xuve/&#10;e/de69797917r3v3v3Xuve/e/de69797917r3v3v3XuviDfzYv8At6b/ADLP/F//AJkf/BFbj9+9&#10;+690QD3737r3Xvfvfuvde9+9+69173737r3Xvfvfuvde9//X+f8A+/de6+f/AO/e/de69797917r&#10;3v3v3Xuve/e/de69797917r3v3v3Xuj/AP8AKd/7em/y0/8Axf8A+G//AMEVtz3737r3X2+ffvfu&#10;vde9+9+69173737r3Xvfvfuvde9+9+69173737r3Xvfvfuvde9+9+69173737r3Xvfvfuvde9+9+&#10;69173737r3SR331/sPtLaea2F2bsnaPYuxtx0v2O4dl7723ht3bTz1FrEn2ea25uCGoo6qLUqt45&#10;4WW4Btce/e/de61rvl5/wkn/AJU/yRqsluPqrb/Y3xA3rXzS1jz9H7mXIdfVVdKpW9b1h2DHlKOl&#10;phdStHt6oxUYKgi13D+9+691r3d4f8Ikvl3t2esm+OvzG+Pfa2Nhjnnpqbtra3YPSWcqAiCSKhhh&#10;2vDvijaZvVGjy1cEbNpZzErN4/e/de6r73P/AMJIv50GArTS4rqbpne0Amq4v4ltjv3YNJRFKeXx&#10;w1Aj3nLiKjROP3IgafWF/wA6sben3737r3UXb/8Awkp/nTZnICjyPTPUe06cxh/4tuD5AdaVOPDe&#10;ZIvEY9q1eTqtWlmkuKbTpRhq1lEb3v3XurA+iv8AhEv8x9y1NPP8jfl18eOosVJIjyU3VOA7A7v3&#10;FHT3UyRVNNuKm2VQxTH1geGvqEHpbU1yi+9+691sj/CD/hKr/Kx+IeRxG8t+bK3N8wezMVNT11Pn&#10;PkXV4zL9f47I08hbyYjpvAU9Jgp4GGgmDcceXKsCySJew97917rZIx2Ox+Ix9DicTQ0eLxeLo6bH&#10;Y3G46mhosfjsfRQrTUdDQ0dMqxwwwxqscUUahVUBVAAA9+9+691M9+9+69173737r3Xvfvfuvde9&#10;+9+69173737r3Xvfvfuvde9+9+69173737r3Xvfvfuvda1PzZ/4Syfy+/nl8pO3flv293D8x9udj&#10;9z5jD5vdGE637B6Tw+yKCqwm1aDaFJHgMbufr3MV8UbU2OgeQVGSnJlZ2DKhVF97917orH/QFT/K&#10;y/5/58//AP0afx1/+1V797917r3/AEBU/wArL/n/AJ8//wD0afx1/wDtVe/e/de6s3/lcfyBPhz/&#10;ACku3uwe6Pjj2V8l967p7J63fq/OUHdu8erdx4CkwD7noN1msxNLsTZu26iOs+4x0CeSaqlj8bOP&#10;FqKuvvfuvdXje/e/de69797917r3v3v3Xuve/e/de69797917r3v3v3Xuve/e/de69797917olH8&#10;wj4H9Q/zJ/i3vX4kd57j7I2p1xvvMbMzeXzfU+X2xgt701VsbdVLu/Ex43Jbww+doEjkqaONKgS4&#10;2QtEWVGjch197917rXZ/6Aqf5WX/AD/z5/8A/o0/jr/9qr3737r3Xv8AoCp/lZf8/wDPn/8A+jT+&#10;Ov8A9qr3737r3Xv+gKn+Vl/z/wA+f/8A6NP46/8A2qvfvfuvde/6Aqf5WX/P/Pn/AP8Ao0/jr/8A&#10;aq9+9+6917/oCp/lZf8AP/Pn/wD+jT+Ov/2qvfvfuvde/wCgKn+Vl/z/AM+f/wD6NP46/wD2qvfv&#10;fuvde/6Aqf5WX/P/AD5//wDo0/jr/wDaq9+9+6917/oCp/lZf8/8+f8A/wCjT+Ov/wBqr3737r3V&#10;y/8AKr/k3/GP+UJgO59ufGvfXfG96HvPMbKze7Ze8dz9fblqsdVbEoslQYiPbr7C2vtlIY5EylQa&#10;kVKVBYrHoaMBg/vfuvdWze/e/de69797917r3v3v3Xuve/e/de6pR/mm/wAh74ifzdN/9V9jfJHs&#10;b5IbJzfUOz8zsnbVL0hu/rHbeKrsVnM0M7V1Gcg35s/cs0tQswCxvTzwoE4MbN6vfvfuvdVYf9AV&#10;P8rL/n/nz/8A/Rp/HX/7VXv3v3Xuvf8AQFT/ACsv+f8Anz//APRp/HX/AO1V797917r3/QFT/Ky/&#10;5/58/wD/ANGn8df/ALVXv3v3Xuvf9AVP8rL/AJ/58/8A/wBGn8df/tVe/e/de62nfj10ptX419Bd&#10;H/HTYuQ3Bltk9A9P9adKbOym7KrHV26sltXqvZdFsXb2Q3LXYekoKSbITUlBDJWy0tDTwvMXaKCF&#10;Csa+9+690MHv3v3Xuve/e/de69797917r3v3v3Xuve/e/de69797917r3v3v3XutZX5g/wDCVX4F&#10;fOH5M9xfK/vD5C/OeftDuvdj7p3JBtzsjoSg21hooMfBg9v7X2vQ5brSuq4cXiMZSUWLxsVVXVEy&#10;U1PEss80gaRve/de6LZ/0BU/ysv+f+fP/wD9Gn8df/tVe/e/de69/wBAVP8AKy/5/wCfP/8A9Gn8&#10;df8A7VXv3v3Xuvf9AVP8rL/n/nz/AP8A0afx1/8AtVe/e/de69/0BU/ysv8An/nz/wD/AEafx1/+&#10;1V797917raK+Mnx465+JXx66a+M3UdNkKbrfo7rvbHW+03zM1DU57I47bWNShbO7krMZT0dPUZTI&#10;zLJX5OpgpIUmqpppVijDhB737r3Q5+/e/de69797917r3v3v3Xuve/e/de6LB8z/AIjdSfO/4xdu&#10;/EzvOLON1j3Lt+lwW4Kza9TiKLdWEqMXmqXcu39ybWrs9RZKjgyWNyVFSV9DNU0FRGk0SF4nW6n3&#10;v3XutaH/AKAqf5WX/P8Az5//APo0/jr/APaq9+9+6917/oCp/lZf8/8APn//AOjT+Ov/ANqr3737&#10;r3Xv+gKn+Vl/z/z5/wD/AKNP46//AGqvfvfuvde/6Aqf5WX/AD/z5/8A/o0/jr/9qr3737r3QsdE&#10;f8JEv5d3xw7r6m7+6u+Rvz7xXYvTHYm0Ozdl1s/aXx/eiTcWy87Bn8ZBk4KPrCCSajmkgENZTrMn&#10;mgeSIsFc+/e/de62pffvfuvde9+9+69173737r3VQP8ANb/kqfFj+cH/AKBf9mX398gNj/7Lv/pR&#10;/uV/oL3T11tn+Kf6W/7uf3j/AL0/3/2rubz+D+7FB9j9p9to8lR5fNqj8XvfuvdVAf8AQFT/ACsv&#10;+f8Anz//APRp/HX/AO1V797917r3/QFT/Ky/5/58/wD/ANGn8df/ALVXv3v3Xuvf9AVP8rL/AJ/5&#10;8/8A/wBGn8df/tVe/e/de69/0BU/ysv+f+fP/wD9Gn8df/tVe/e/de62zevNk4rrXYGx+ucFUZCr&#10;wmwNn7Z2ThqrLS00+VqcVtXCwYLH1GTno4oIXqHhgRpnigjQuSVjRbKPe/de6WHv3v3XuiSfzCPg&#10;B8f/AOZh8Ztz/Ff5IUm5E2Nn85trdWL3PsaswWK7B2Ju3auQ+7xe6ti5rcmOy1HR1xp3rMZPJNjp&#10;1koqyrp2TTOxHvfuvda7v/QFT/Ky/wCf+fP/AP8ARp/HX/7VXv3v3Xuvf9AVP8rL/n/nz/8A/Rp/&#10;HX/7VXv3v3Xuvf8AQFT/ACsv+f8Anz//APRp/HX/AO1V797917r3/QFT/Ky/5/58/wD/ANGn8df/&#10;ALVXv3v3XuuSf8IrP5WkbrJH3/8AzAUdGV0dO1fjsro6nUrKy9VXBB5BHv3v3XutrXqDryXqTqzr&#10;vq6Xfm/u0G682bt7ZididqZLC5rsneUO3MZHiqfcG+s1t7H4qjrcrURxK9bWQ4+DzylpXTW7Mfe/&#10;de6Eb3737r3Xvfvfuvde9+9+69173737r3XvfvfuvdVYfzTf5RPxt/m6bB6r66+SO9u8Nk4TqHeG&#10;Z3rtqq6Q3JsPbeVrsrnMKMFV0+cn35trcsMtOsKho0p4IXD8tIy+n3737r3VKP8A0BU/ysv+f+fP&#10;/wD9Gn8df/tVe/e/de69/wBAVP8AKy/5/wCfP/8A9Gn8df8A7VXv3v3Xuvf9AVP8rL/n/nz/AP8A&#10;0afx1/8AtVe/e/de69/0BU/ysv8An/nz/wD/AEafx1/+1V797917rY++BXwq6s/l2/E7qn4ddKZ/&#10;sDdHWXT/APfn+7Wd7Syu3M3vuu/0gdk5jtLM/wAdye08VhMfL4shm6uGl+3xcOmnSJH8kivLJ737&#10;r3Rv/fvfuvde9+9+69173737r3Xvfvfuvde9+9+69173737r3XvfvfuvdayPy9/4Sk/y8Pmn8l+4&#10;/lR2l3L8z8B2F3fvCp3tuvD7A7D6Pxezcflaqlho5Kfb2P3F11la6KnCwqVSpyM73JvIRYD3v3Xu&#10;i4f9AVP8rL/n/nz/AP8A0afx1/8AtVe/e/de69/0BU/ysv8An/nz/wD/AEafx1/+1V797917r3/Q&#10;FT/Ky/5/58//AP0afx1/+1V797917qx/+V//AMJ6fhf/ACmu/d3/ACL+OnZ3yf3pvbenT+f6UymL&#10;7r3p1TuPatPtXce9Nv76rshj6HYuytuVaZBKvblDHFLJXPCIXnVoGdo5Ive/de6ve9+9+6917373&#10;7r3XvfvfuvdazfzG/wCEpP8ALS+aHyU7X+UO795/KXqjefc24jvDee0+kd79Pbc67k3dWUcUe49z&#10;Y3C7w2Hnq2GrzNWkuVyjNknSWtqKiZEjEmge9+690Wb/AKAqf5WX/P8Az5//APo0/jr/APaq9+9+&#10;6917/oCp/lZf8/8APn//AOjT+Ov/ANqr3737r3Xv+gKn+Vl/z/z5/wD/AKNP46//AGqvfvfuvde/&#10;6Aqf5WX/AD/z5/8A/o0/jr/9qr3737r3W1r051fgOkOoeq+l9qVmYyG1uoet9j9X7ar9w1FFV5+u&#10;wGwNsUu1MNWZyqxtPSU8tZLT0kb1MlPSwxtIWKRRqQg97917oSPfvfuvde9+9+69173737r3Xvfv&#10;fuvdVA/zW/5KnxY/nB/6Bf8AZl9/fIDY/wDsu/8ApR/uV/oL3T11tn+Kf6W/7uf3j/vT/f8A2rub&#10;z+D+7FB9j9p9to8lR5fNqj8XvfuvdVAf9AVP8rL/AJ/58/8A/wBGn8df/tVe/e/de69/0BU/ysv+&#10;f+fP/wD9Gn8df/tVe/e/de69/wBAVP8AKy/5/wCfP/8A9Gn8df8A7VXv3v3Xuvf9AVP8rL/n/nz/&#10;AP8A0afx1/8AtVe/e/de69/0BU/ysv8An/nz/wD/AEafx1/+1V797917r3/QFT/Ky/5/58//AP0a&#10;fx1/+1V797917r3/AEBU/wArL/n/AJ8//wD0afx1/wDtVe/e/de69/0BU/ysv+f+fP8A/wDRp/HX&#10;/wC1V797917r3/QFT/Ky/wCf+fP/AP8ARp/HX/7VXv3v3Xur3v5X/wDK/wCgv5TXQW7/AI6fHTd/&#10;cG9Nk707gz/deUyndef2XuPdVPurcey9v7Frsfj67Yu39uUiY9KTblDJFFJQvMJnnZp2Ro44ve/d&#10;e6sf9+9+69173737r3Xvfvfuvde9+9+691UD/Nb/AJKnxY/nB/6Bf9mX398gNj/7Lv8A6Uf7lf6C&#10;909dbZ/in+lv+7n94/70/wB/9q7m8/g/uxQfY/afbaPJUeXzao/F737r3VQH/QFT/Ky/5/58/wD/&#10;ANGn8df/ALVXv3v3Xuvf9AVP8rL/AJ/58/8A/wBGn8df/tVe/e/de69/0BU/ysv+f+fP/wD9Gn8d&#10;f/tVe/e/de69/wBAVP8AKy/5/wCfP/8A9Gn8df8A7VXv3v3Xuts3rzZOK612BsfrnBVGQq8JsDZ+&#10;2dk4aqy0tNPlanFbVwsGCx9Rk56OKCF6h4YEaZ4oI0LklY0Wyj3v3Xulh797917okX8wn+X78fv5&#10;mXxn3J8WPkjS7mTY2cz2292Ync+xa/C4jsDYm7tq1pqMXunY+Z3Fj8tRUtaaaWsxs71GOnSSjq6q&#10;BktKSPe/de613/8AoCp/lZf8/wDPn/8A+jT+Ov8A9qr3737r3Xv+gKn+Vl/z/wA+f/8A6NP46/8A&#10;2qvfvfuvde/6Aqf5WX/P/Pn/AP8Ao0/jr/8Aaq9+9+6917/oCp/lZf8AP/Pn/wD+jT+Ov/2qvfvf&#10;uvdck/4RWfytI3WSPv8A/mAo6Mro6dq/HZXR1OpWVl6quCDyCPfvfuvdbW/UfX83VHV3X3WM++9+&#10;dnv1/s/b+zx2H2jkMHluxt5RbexseLg3BvjL7bx2JoqvKVCRK9bVwY6ATSlpWTWzE+9+690Inv3v&#10;3Xuve/e/de69797917r3v3v3XugT75+Nvx/+UmxqvrT5HdMdZ937DrPIzbY7O2bgt4Y2lqZFCjI4&#10;pMzDK1FWR2Voa2jaKeJ1V45EdVYe9+691rCfLP8A4Rv/AMuDuioyOd+Nm/O4vh/uKrWQ02FxGS/0&#10;09U0tRK/kapbaPYlSmfJuSBFBu+GFVsqRKAPfvfuvdUH91/8Ir/5g+z5qqq6P+Q3xg7qw8H3Jgpt&#10;x12/+ot5VqxweWmEOFqcTnMSrSMGjIl3AoVjGdRRnaL3v3XuiBbn/wCEqn88PAVppcV8Tts73gE1&#10;XF/EtsfI/wCNtJRFKeXxw1Aj3nuvEVGicfuRD7fWF/zqxt6ffvfuvdMdF/wlq/npVdZTU0/wnpcZ&#10;DPNHFLkK35L/ABJko6NHazVFSmN33UVBRfqwhgd7fpUnj3737r3R1+lP+EaX80Pf1RRz9tb++MXQ&#10;mFdYXyEWX37uTsPd9N5YRI0dFhNg4epxc7xMTHIJM9CtwTG0i2Y+9+691sHfDb/hGr8C+lq/F7p+&#10;WHavZ3y/3FQNS1DbRhh/0IdPTVCWmlTI4DatbXbirQkgCof70QQyJqE1K4fSnvfuvdbW/THRvTfx&#10;069wnU/QvV2w+nutduRlMNsjrna+I2ltyjkdFSorTjcNFEktVOUV6qrmDTzveSaR3JY+9+690Knv&#10;3v3Xuve/e/de69797917r3v3v3Xuve/e/de69797917quD+aB/K/6C/my9BbQ+OnyL3f3BsvZOy+&#10;4MB3Xi8p0pn9l7c3VUbq25svcGxaHH5Cu31t/cdI+Pek3HXSSxR0KTGZIGWdUWSOX3v3XuqIf+gK&#10;n+Vl/wA/8+f/AP6NP46//aq9+9+6917/AKAqf5WX/P8Az5//APo0/jr/APaq9+9+6917/oCp/lZf&#10;8/8APn//AOjT+Ov/ANqr3737r3Xv+gKn+Vl/z/z5/wD/AKNP46//AGqvfvfuvdbB38uT+Xp0v/LD&#10;+NGM+K/Qm5+0N3de4neG7N7U+Y7ezW1M/vJ8rvGqjrMnTzZDZmEwFCaeNo1ECLjg6i+uRzyPe/de&#10;6Pf797917r3v3v3Xuve/e/de61Muwv8AhG9/LH7K39vjsXO96fO+kze/94bl3rmKXE9nfH6DFU2V&#10;3Vmp87kKfGQVnV88yU6TTusKSzyOEADSO12PvfuvdI//AKAqf5WX/P8Az5//APo0/jr/APaq9+9+&#10;6917/oCp/lZf8/8APn//AOjT+Ov/ANqr3737r3Xv+gKn+Vl/z/z5/wD/AKNP46//AGqvfvfuvdG/&#10;+BX/AAl/+Av8u35Y9U/MXpTt35f7o7N6f/vz/drBdpb+6XzexK7/AEgdbZjq3M/x3GbT6/wmQl8W&#10;PzdXNS/b5SHTUJE7+SNXik97917rY+9+9+69173737r3Xvfvfuvde9+9+69173737r3RQPnr8Kur&#10;P5iXxO7W+HXdef7A2v1l3B/cb+8ud6tyu3MJvuh/0f8AZOH7Sw38Cye7MVm8fF5chhKSGq+4xc2q&#10;neVE8cjJLH737r3WuD/0BU/ysv8An/nz/wD/AEafx1/+1V797917r3/QFT/Ky/5/58//AP0afx1/&#10;+1V797917r3/AEBU/wArL/n/AJ8//wD0afx1/wDtVe/e/de69/0BU/ysv+f+fP8A/wDRp/HX/wC1&#10;V797917q5f8AlV/yb/jH/KEwHc+3PjXvrvje9D3nmNlZvdsveO5+vty1WOqtiUWSoMRHt19hbX2y&#10;kMciZSoNSKlKgsVj0NGAwf3v3XurZvfvfuvde9+9+69173737r3Xvfvfuvde9+9+691TT/NU/kc/&#10;E7+b3n+mNx/JTsL5EbIrujMPvXCbSi6O3Z1ttqlyNLvutxtfl5NxJv3aW5nmkjfF04pjTPThQ0mt&#10;ZCVKe9+691Ux/wBAVP8AKy/5/wCfP/8A9Gn8df8A7VXv3v3Xuvf9AVP8rL/n/nz/AP8A0afx1/8A&#10;tVe/e/de69/0BU/ysv8An/nz/wD/AEafx1/+1V797917r3/QFT/Ky/5/58//AP0afx1/+1V79791&#10;7rad+PXSm1fjX0F0f8dNi5DcGW2T0D0/1p0ps7KbsqsdXbqyW1eq9l0WxdvZDctdh6SgpJshNSUE&#10;MlbLS0NPC8xdooIUKxr737r3Qwe/e/de69797917r3v3v3Xuve/e/de69797917r3v3v3Xuve/e/&#10;de69797917r3v3v3Xuve/e/de69797917r3v3v3Xuve/e/de69797917r3v3v3Xuve/e/de6+IN/&#10;Ni/7em/zLP8Axf8A+ZH/AMEVuP3737r3RAPfvfuvde9+9+69173737r3Xvfvfuvde9+9+69173//&#10;0Pn/APv3Xuvn/wDv3v3Xuve/e/de69797917r3v3v3Xuve/e/de69797917o/wD/ACnf+3pv8tP/&#10;AMX/APhv/wDBFbc9+9+6919vn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fEG/mxf9vTf5ln/AIv/APMj/wCCK3H797917ogHv3v3Xuve/e/de69797917r3v3v3X&#10;uve/e/de697/AP/R+f8A+/de6+f/AO/e/de69797917r3v3v3Xuve/e/de69797917r3v3v3Xuj/&#10;AP8AKd/7em/y0/8Axf8A+G//AMEVtz3737r3X2+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8Qb+bF/29N/mWf8Ai/8A8yP/AIIrcfv3v3XuiAe/e/de69797917&#10;r3v3v3Xuve/e/de69797917r3v8A/9L5/wD7917r5/8A797917r3v3v3Xuve/e/de69797917r3v&#10;3v3Xuve/e/de6P8A/wAp3/t6b/LT/wDF/wD4b/8AwRW3Pfvfuvdfb5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xBv5sX/b03+ZZ/wCL/wDzI/8Agitx+/e/de6I&#10;B797917r3v3v3Xuve/e/de69797917r3v3v3Xuve/wD/0/n/APv3Xuvn/wDv3v3Xuve/e/de6979&#10;7917r3v3v3Xuve/e/de69797917o/wD/ACnf+3pv8tP/AMX/APhv/wDBFbc9+9+6919vn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fEG/mxf9vTf5ln/AIv/APMj&#10;/wCCK3H797917ogHv3v3Xuve/e/de69797917r3v3v3Xuve/e/de697/AP/U+f8A+/de6+f/AO/e&#10;/de69797917r3v3v3Xuve/e/de69797917r3v3v3Xuj/AP8AKd/7em/y0/8Axf8A+G//AMEVtz37&#10;37r3X2+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8Qb+bF/2&#10;9N/mWf8Ai/8A8yP/AIIrcfv3v3XuiAe/e/de69797917r3v3v3Xuve/e/de69797917r3v8A/9X5&#10;/wD7917r5/8A797917r3v3v3Xuve/e/de69797917r3v3v3Xuve/e/de6P8A/wAp3/t6b/LT/wDF&#10;/wD4b/8AwRW3Pfvfuvdfb5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xBv5sX/b03+ZZ/wCL/wDzI/8Agitx+/e/de6IB797917r3v3v3Xuve/e/de69797917r3&#10;v3v3Xuve/wD/1vn/APv3Xuvn/wDv3v3Xuve/e/de69797917r3v3v3Xuve/e/de69797917o/wD/&#10;ACnf+3pv8tP/AMX/APhv/wDBFbc9+9+6919vn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fEG/mxf9vTf5ln/AIv/APMj/wCCK3H797917ogHv3v3Xuve/e/de697&#10;97917r3v3v3Xuve/e/de697/AP/X+f8A+/de6+f/AO/e/de69797917r3v3v3Xuve/e/de697979&#10;17r3v3v3Xuj/AP8AKd/7em/y0/8Axf8A+G//AMEVtz3737r3X2+f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8Qb+bF/29N/mWf8Ai/8A8yP/AIIrcfv3v3XuiAe/&#10;e/de69797917r3v3v3Xuve/e/de69797917r3v8A/9D5/wD7917r5/8A797917r3v3v3Xuve/e/d&#10;e69797917r3v3v3Xuve/e/de6P8A/wAp3/t6b/LT/wDF/wD4b/8AwRW3Pfvfuvdfb5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xBv5sX/b03+ZZ/wCL/wDzI/8A&#10;gitx+/e/de6IB797917r3v3v3Xuve/e/de69797917r3v3v3Xuve/wD/0fn/APv3Xuvn/wDv3v3X&#10;uve/e/de69797917r3v3v3Xuve/e/de69797917o/wD/ACnf+3pv8tP/AMX/APhv/wDBFbc9+9+6&#10;919v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fEG/mxf9vTf&#10;5ln/AIv/APMj/wCCK3H797917ogHv3v3Xuve/e/de69797917r3v3v3Xuve/e/de697/AP/S+f8A&#10;+/de6+f/AO/e/de69797917r3v3v3Xuve/e/de69797917r3v3v3Xujf/wAvbtLYnR3z6+D3dfaW&#10;d/uv1l0/8v8A409pdi7l/hmYzf8Ad3YnX/dGF3Zu7O/wbbtPV5Cr+0x9JUVH2tDSTVEujRDFJIyo&#10;fe/de6+p3/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WJ/MJ7S2J3j8+vnD3X1bnf70dZdwfL/5Ldpddbl/hmYwn&#10;94tidgd0Zrdm0c7/AAbcVPSZCk+7x9XT1H2tdSQ1EWvRNFHIrIPe/de6KB797917r3v3v3Xuve/e&#10;/de69797917r3v3v3Xuve//T+f8A+/de6+f/AO/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T5/wD7917r5/8A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1fn/APv3Xuvn/wD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W+f8A+/de6+f/AO/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f5/wD7917r5/8A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P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R+f8A+/de6+f/AO/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lQSwECLQAUAAYACAAA&#10;ACEAKxDbwAoBAAAUAgAAEwAAAAAAAAAAAAAAAAAAAAAAW0NvbnRlbnRfVHlwZXNdLnhtbFBLAQIt&#10;ABQABgAIAAAAIQA4/SH/1gAAAJQBAAALAAAAAAAAAAAAAAAAADsBAABfcmVscy8ucmVsc1BLAQIt&#10;ABQABgAIAAAAIQCIXpCvzAIAAK8FAAAOAAAAAAAAAAAAAAAAADoCAABkcnMvZTJvRG9jLnhtbFBL&#10;AQItABQABgAIAAAAIQA3ncEYugAAACEBAAAZAAAAAAAAAAAAAAAAADIFAABkcnMvX3JlbHMvZTJv&#10;RG9jLnhtbC5yZWxzUEsBAi0AFAAGAAgAAAAhAOtnaeXiAAAACgEAAA8AAAAAAAAAAAAAAAAAIwYA&#10;AGRycy9kb3ducmV2LnhtbFBLAQItAAoAAAAAAAAAIQCiStXSeLMKAHizCgAUAAAAAAAAAAAAAAAA&#10;ADIHAABkcnMvbWVkaWEvaW1hZ2UxLmpwZ1BLBQYAAAAABgAGAHwBAADcugoAAAA=&#10;" strokecolor="#385d8a" strokeweight="0">
                <v:fill r:id="rId9" o:title="" opacity=".75" recolor="t" rotate="t" type="frame"/>
                <w10:wrap anchorx="margin"/>
              </v:rect>
            </w:pict>
          </mc:Fallback>
        </mc:AlternateContent>
      </w:r>
    </w:p>
    <w:p w14:paraId="64F08DF2" w14:textId="77777777" w:rsidR="005124E2" w:rsidRPr="00B77679" w:rsidRDefault="005124E2">
      <w:pPr>
        <w:rPr>
          <w:sz w:val="16"/>
          <w:szCs w:val="16"/>
        </w:rPr>
      </w:pPr>
    </w:p>
    <w:p w14:paraId="7B827A1E" w14:textId="77777777" w:rsidR="00A21F90" w:rsidRPr="00F72D6B" w:rsidRDefault="00A21F90"/>
    <w:p w14:paraId="5793BEBE" w14:textId="6302625B" w:rsidR="004340C6" w:rsidRPr="000D5B00" w:rsidRDefault="009C3D18" w:rsidP="004340C6">
      <w:pPr>
        <w:pStyle w:val="Default"/>
        <w:jc w:val="center"/>
        <w:rPr>
          <w:rFonts w:asciiTheme="minorHAnsi" w:hAnsiTheme="minorHAnsi" w:cstheme="minorHAnsi"/>
          <w:b/>
          <w:sz w:val="28"/>
          <w:szCs w:val="28"/>
        </w:rPr>
      </w:pPr>
      <w:r>
        <w:rPr>
          <w:rFonts w:asciiTheme="minorHAnsi" w:hAnsiTheme="minorHAnsi" w:cstheme="minorHAnsi"/>
          <w:b/>
          <w:sz w:val="28"/>
          <w:szCs w:val="28"/>
          <w:u w:val="single"/>
        </w:rPr>
        <w:t>Legal</w:t>
      </w:r>
      <w:r w:rsidR="000C5FA9">
        <w:rPr>
          <w:rFonts w:asciiTheme="minorHAnsi" w:hAnsiTheme="minorHAnsi" w:cstheme="minorHAnsi"/>
          <w:b/>
          <w:sz w:val="28"/>
          <w:szCs w:val="28"/>
          <w:u w:val="single"/>
        </w:rPr>
        <w:t xml:space="preserve"> Assistant</w:t>
      </w:r>
    </w:p>
    <w:p w14:paraId="5A0963F3" w14:textId="77777777" w:rsidR="004340C6" w:rsidRPr="008E2C7E" w:rsidRDefault="004340C6" w:rsidP="004340C6">
      <w:pPr>
        <w:rPr>
          <w:rFonts w:cstheme="minorHAnsi"/>
        </w:rPr>
      </w:pPr>
    </w:p>
    <w:p w14:paraId="0EFE1B53" w14:textId="77777777" w:rsidR="007021BB" w:rsidRDefault="007021BB" w:rsidP="007021BB">
      <w:pPr>
        <w:rPr>
          <w:rFonts w:cstheme="minorHAnsi"/>
          <w:b/>
          <w:i/>
        </w:rPr>
      </w:pPr>
    </w:p>
    <w:p w14:paraId="354C54D1" w14:textId="7AC91380" w:rsidR="004340C6" w:rsidRPr="00D100C9" w:rsidRDefault="004340C6" w:rsidP="007021BB">
      <w:pPr>
        <w:rPr>
          <w:rFonts w:cstheme="minorHAnsi"/>
          <w:b/>
          <w:i/>
        </w:rPr>
      </w:pPr>
      <w:r w:rsidRPr="00D100C9">
        <w:rPr>
          <w:rFonts w:cstheme="minorHAnsi"/>
          <w:b/>
          <w:i/>
        </w:rPr>
        <w:t>THE ORGANIZATION</w:t>
      </w:r>
    </w:p>
    <w:p w14:paraId="4C5EB336" w14:textId="215EF9B5" w:rsidR="009D13DD" w:rsidRPr="00F23ED2" w:rsidRDefault="004340C6" w:rsidP="007021BB">
      <w:pPr>
        <w:rPr>
          <w:rFonts w:cstheme="minorHAnsi"/>
        </w:rPr>
      </w:pPr>
      <w:r w:rsidRPr="00F23ED2">
        <w:rPr>
          <w:rFonts w:cstheme="minorHAnsi"/>
          <w:color w:val="000000"/>
        </w:rPr>
        <w:t xml:space="preserve">Our mission is to </w:t>
      </w:r>
      <w:r w:rsidR="009D13DD" w:rsidRPr="00F23ED2">
        <w:rPr>
          <w:rFonts w:cstheme="minorHAnsi"/>
        </w:rPr>
        <w:t>accelerate business creation</w:t>
      </w:r>
      <w:r w:rsidR="00005C32" w:rsidRPr="00F23ED2">
        <w:rPr>
          <w:rFonts w:cstheme="minorHAnsi"/>
        </w:rPr>
        <w:t>,</w:t>
      </w:r>
      <w:r w:rsidR="009D13DD" w:rsidRPr="00F23ED2">
        <w:rPr>
          <w:rFonts w:cstheme="minorHAnsi"/>
        </w:rPr>
        <w:t xml:space="preserve"> global connectivity</w:t>
      </w:r>
      <w:r w:rsidR="001653B0" w:rsidRPr="00F23ED2">
        <w:rPr>
          <w:rFonts w:cstheme="minorHAnsi"/>
        </w:rPr>
        <w:t>,</w:t>
      </w:r>
      <w:r w:rsidR="009D13DD" w:rsidRPr="00F23ED2">
        <w:rPr>
          <w:rFonts w:cstheme="minorHAnsi"/>
        </w:rPr>
        <w:t xml:space="preserve"> and equitable employment opportunities in St. Louis</w:t>
      </w:r>
      <w:r w:rsidR="00005C32" w:rsidRPr="00F23ED2">
        <w:rPr>
          <w:rFonts w:cstheme="minorHAnsi"/>
        </w:rPr>
        <w:t xml:space="preserve"> City and County</w:t>
      </w:r>
      <w:r w:rsidR="009D13DD" w:rsidRPr="00F23ED2">
        <w:rPr>
          <w:rFonts w:cstheme="minorHAnsi"/>
        </w:rPr>
        <w:t>.</w:t>
      </w:r>
    </w:p>
    <w:p w14:paraId="680DFDED" w14:textId="77777777" w:rsidR="009D13DD" w:rsidRPr="00F23ED2" w:rsidRDefault="009D13DD" w:rsidP="007021BB">
      <w:pPr>
        <w:rPr>
          <w:rFonts w:cstheme="minorHAnsi"/>
          <w:color w:val="000000"/>
        </w:rPr>
      </w:pPr>
    </w:p>
    <w:p w14:paraId="7BD348BB" w14:textId="539E4F6C" w:rsidR="00B77679" w:rsidRPr="00F23ED2" w:rsidRDefault="004340C6" w:rsidP="007021BB">
      <w:pPr>
        <w:rPr>
          <w:rFonts w:cstheme="minorHAnsi"/>
          <w:color w:val="000000"/>
        </w:rPr>
      </w:pPr>
      <w:r w:rsidRPr="00F23ED2">
        <w:rPr>
          <w:rFonts w:cstheme="minorHAnsi"/>
          <w:color w:val="000000"/>
        </w:rPr>
        <w:t xml:space="preserve">The </w:t>
      </w:r>
      <w:r w:rsidR="00C13C25" w:rsidRPr="00F23ED2">
        <w:rPr>
          <w:rFonts w:cstheme="minorHAnsi"/>
          <w:color w:val="000000"/>
        </w:rPr>
        <w:t xml:space="preserve">St. Louis </w:t>
      </w:r>
      <w:r w:rsidRPr="00F23ED2">
        <w:rPr>
          <w:rFonts w:cstheme="minorHAnsi"/>
          <w:color w:val="000000"/>
        </w:rPr>
        <w:t xml:space="preserve">Economic Development Partnership (formerly </w:t>
      </w:r>
      <w:r w:rsidR="00C13C25" w:rsidRPr="00F23ED2">
        <w:rPr>
          <w:rFonts w:cstheme="minorHAnsi"/>
          <w:color w:val="000000"/>
        </w:rPr>
        <w:t xml:space="preserve">St. Louis </w:t>
      </w:r>
      <w:r w:rsidRPr="00F23ED2">
        <w:rPr>
          <w:rFonts w:cstheme="minorHAnsi"/>
          <w:color w:val="000000"/>
        </w:rPr>
        <w:t>County Economic Council) align</w:t>
      </w:r>
      <w:r w:rsidR="00005C32" w:rsidRPr="00F23ED2">
        <w:rPr>
          <w:rFonts w:cstheme="minorHAnsi"/>
          <w:color w:val="000000"/>
        </w:rPr>
        <w:t>s</w:t>
      </w:r>
      <w:r w:rsidRPr="00F23ED2">
        <w:rPr>
          <w:rFonts w:cstheme="minorHAnsi"/>
          <w:color w:val="000000"/>
        </w:rPr>
        <w:t xml:space="preserve"> regional efforts in business development, business finance, entrepreneurial support</w:t>
      </w:r>
      <w:r w:rsidR="001653B0" w:rsidRPr="00F23ED2">
        <w:rPr>
          <w:rFonts w:cstheme="minorHAnsi"/>
          <w:color w:val="000000"/>
        </w:rPr>
        <w:t>,</w:t>
      </w:r>
      <w:r w:rsidRPr="00F23ED2">
        <w:rPr>
          <w:rFonts w:cstheme="minorHAnsi"/>
          <w:color w:val="000000"/>
        </w:rPr>
        <w:t xml:space="preserve"> and international trade services.</w:t>
      </w:r>
    </w:p>
    <w:p w14:paraId="739A33C1" w14:textId="77777777" w:rsidR="00B77679" w:rsidRPr="00F23ED2" w:rsidRDefault="00B77679" w:rsidP="007021BB">
      <w:pPr>
        <w:rPr>
          <w:rFonts w:cstheme="minorHAnsi"/>
          <w:color w:val="000000"/>
        </w:rPr>
      </w:pPr>
    </w:p>
    <w:p w14:paraId="7DC05CD5" w14:textId="12BC1DA5" w:rsidR="00005C32" w:rsidRPr="00F23ED2" w:rsidRDefault="004340C6" w:rsidP="007021BB">
      <w:pPr>
        <w:rPr>
          <w:rFonts w:cstheme="minorHAnsi"/>
          <w:color w:val="000000"/>
        </w:rPr>
      </w:pPr>
      <w:r w:rsidRPr="00F23ED2">
        <w:rPr>
          <w:rFonts w:cstheme="minorHAnsi"/>
          <w:color w:val="000000"/>
        </w:rPr>
        <w:t>T</w:t>
      </w:r>
      <w:r w:rsidR="005E1D3D" w:rsidRPr="00F23ED2">
        <w:rPr>
          <w:rFonts w:cstheme="minorHAnsi"/>
          <w:color w:val="000000"/>
        </w:rPr>
        <w:t>h</w:t>
      </w:r>
      <w:r w:rsidRPr="00F23ED2">
        <w:rPr>
          <w:rFonts w:cstheme="minorHAnsi"/>
          <w:color w:val="000000"/>
        </w:rPr>
        <w:t xml:space="preserve">e </w:t>
      </w:r>
      <w:r w:rsidR="005E1D3D" w:rsidRPr="00F23ED2">
        <w:rPr>
          <w:rFonts w:cstheme="minorHAnsi"/>
          <w:color w:val="000000"/>
        </w:rPr>
        <w:t xml:space="preserve">St. Louis </w:t>
      </w:r>
      <w:r w:rsidRPr="00F23ED2">
        <w:rPr>
          <w:rFonts w:cstheme="minorHAnsi"/>
          <w:color w:val="000000"/>
        </w:rPr>
        <w:t>Economic Development Partnership</w:t>
      </w:r>
      <w:r w:rsidR="005E1D3D" w:rsidRPr="00F23ED2">
        <w:rPr>
          <w:rFonts w:cstheme="minorHAnsi"/>
          <w:color w:val="000000"/>
        </w:rPr>
        <w:t xml:space="preserve"> (</w:t>
      </w:r>
      <w:r w:rsidR="001653B0" w:rsidRPr="00F23ED2">
        <w:rPr>
          <w:rFonts w:cstheme="minorHAnsi"/>
          <w:color w:val="000000"/>
        </w:rPr>
        <w:t>the “Partnership”</w:t>
      </w:r>
      <w:r w:rsidR="005E1D3D" w:rsidRPr="00F23ED2">
        <w:rPr>
          <w:rFonts w:cstheme="minorHAnsi"/>
          <w:color w:val="000000"/>
        </w:rPr>
        <w:t>)</w:t>
      </w:r>
      <w:r w:rsidRPr="00F23ED2">
        <w:rPr>
          <w:rFonts w:cstheme="minorHAnsi"/>
          <w:color w:val="000000"/>
        </w:rPr>
        <w:t xml:space="preserve"> provides a broad range of services </w:t>
      </w:r>
      <w:r w:rsidR="005E1D3D" w:rsidRPr="00F23ED2">
        <w:rPr>
          <w:rFonts w:cstheme="minorHAnsi"/>
          <w:color w:val="000000"/>
        </w:rPr>
        <w:t xml:space="preserve">to </w:t>
      </w:r>
      <w:r w:rsidRPr="00F23ED2">
        <w:rPr>
          <w:rFonts w:cstheme="minorHAnsi"/>
          <w:color w:val="000000"/>
        </w:rPr>
        <w:t xml:space="preserve">boost innovation and entrepreneurship, </w:t>
      </w:r>
      <w:r w:rsidR="005E1D3D" w:rsidRPr="00F23ED2">
        <w:rPr>
          <w:rFonts w:cstheme="minorHAnsi"/>
          <w:color w:val="000000"/>
        </w:rPr>
        <w:t>to support business retention and expansion</w:t>
      </w:r>
      <w:r w:rsidRPr="00F23ED2">
        <w:rPr>
          <w:rFonts w:cstheme="minorHAnsi"/>
          <w:color w:val="000000"/>
        </w:rPr>
        <w:t>,</w:t>
      </w:r>
      <w:r w:rsidR="005E1D3D" w:rsidRPr="00F23ED2">
        <w:rPr>
          <w:rFonts w:cstheme="minorHAnsi"/>
          <w:color w:val="000000"/>
        </w:rPr>
        <w:t xml:space="preserve"> to enhance </w:t>
      </w:r>
      <w:r w:rsidRPr="00F23ED2">
        <w:rPr>
          <w:rFonts w:cstheme="minorHAnsi"/>
          <w:color w:val="000000"/>
        </w:rPr>
        <w:t xml:space="preserve">the region's </w:t>
      </w:r>
      <w:r w:rsidR="005E1D3D" w:rsidRPr="00F23ED2">
        <w:rPr>
          <w:rFonts w:cstheme="minorHAnsi"/>
          <w:color w:val="000000"/>
        </w:rPr>
        <w:t>global relevance</w:t>
      </w:r>
      <w:r w:rsidRPr="00F23ED2">
        <w:rPr>
          <w:rFonts w:cstheme="minorHAnsi"/>
          <w:color w:val="000000"/>
        </w:rPr>
        <w:t xml:space="preserve">, and </w:t>
      </w:r>
      <w:r w:rsidR="005E1D3D" w:rsidRPr="00F23ED2">
        <w:rPr>
          <w:rFonts w:cstheme="minorHAnsi"/>
          <w:color w:val="000000"/>
        </w:rPr>
        <w:t xml:space="preserve">to </w:t>
      </w:r>
      <w:r w:rsidRPr="00F23ED2">
        <w:rPr>
          <w:rFonts w:cstheme="minorHAnsi"/>
          <w:color w:val="000000"/>
        </w:rPr>
        <w:t>revitaliz</w:t>
      </w:r>
      <w:r w:rsidR="005E1D3D" w:rsidRPr="00F23ED2">
        <w:rPr>
          <w:rFonts w:cstheme="minorHAnsi"/>
          <w:color w:val="000000"/>
        </w:rPr>
        <w:t xml:space="preserve">e communities. </w:t>
      </w:r>
    </w:p>
    <w:p w14:paraId="57B662F8" w14:textId="77777777" w:rsidR="00005C32" w:rsidRPr="00F23ED2" w:rsidRDefault="00005C32" w:rsidP="007021BB">
      <w:pPr>
        <w:rPr>
          <w:rFonts w:cstheme="minorHAnsi"/>
          <w:color w:val="000000"/>
        </w:rPr>
      </w:pPr>
    </w:p>
    <w:p w14:paraId="0AFFAD39" w14:textId="37237DF7" w:rsidR="004340C6" w:rsidRPr="00F23ED2" w:rsidRDefault="005E1D3D" w:rsidP="007021BB">
      <w:pPr>
        <w:rPr>
          <w:rFonts w:cstheme="minorHAnsi"/>
          <w:color w:val="000000"/>
        </w:rPr>
      </w:pPr>
      <w:r w:rsidRPr="00F23ED2">
        <w:rPr>
          <w:rFonts w:cstheme="minorHAnsi"/>
          <w:color w:val="000000"/>
        </w:rPr>
        <w:t>T</w:t>
      </w:r>
      <w:r w:rsidR="004340C6" w:rsidRPr="00F23ED2">
        <w:rPr>
          <w:rFonts w:cstheme="minorHAnsi"/>
          <w:color w:val="000000"/>
        </w:rPr>
        <w:t xml:space="preserve">he </w:t>
      </w:r>
      <w:r w:rsidRPr="00F23ED2">
        <w:rPr>
          <w:rFonts w:cstheme="minorHAnsi"/>
          <w:color w:val="000000"/>
        </w:rPr>
        <w:t>P</w:t>
      </w:r>
      <w:r w:rsidR="004340C6" w:rsidRPr="00F23ED2">
        <w:rPr>
          <w:rFonts w:cstheme="minorHAnsi"/>
          <w:color w:val="000000"/>
        </w:rPr>
        <w:t xml:space="preserve">artnership </w:t>
      </w:r>
      <w:r w:rsidRPr="00F23ED2">
        <w:rPr>
          <w:rFonts w:cstheme="minorHAnsi"/>
          <w:color w:val="000000"/>
        </w:rPr>
        <w:t>is</w:t>
      </w:r>
      <w:r w:rsidR="004340C6" w:rsidRPr="00F23ED2">
        <w:rPr>
          <w:rFonts w:cstheme="minorHAnsi"/>
          <w:color w:val="000000"/>
        </w:rPr>
        <w:t xml:space="preserve"> a key facilitator of </w:t>
      </w:r>
      <w:r w:rsidRPr="00F23ED2">
        <w:rPr>
          <w:rFonts w:cstheme="minorHAnsi"/>
          <w:color w:val="000000"/>
        </w:rPr>
        <w:t>initiatives to encourage equitable economic prosperity and resilienc</w:t>
      </w:r>
      <w:r w:rsidR="00005C32" w:rsidRPr="00F23ED2">
        <w:rPr>
          <w:rFonts w:cstheme="minorHAnsi"/>
          <w:color w:val="000000"/>
        </w:rPr>
        <w:t>y</w:t>
      </w:r>
      <w:r w:rsidRPr="00F23ED2">
        <w:rPr>
          <w:rFonts w:cstheme="minorHAnsi"/>
          <w:color w:val="000000"/>
        </w:rPr>
        <w:t xml:space="preserve"> </w:t>
      </w:r>
      <w:r w:rsidR="004340C6" w:rsidRPr="00F23ED2">
        <w:rPr>
          <w:rFonts w:cstheme="minorHAnsi"/>
          <w:color w:val="000000"/>
        </w:rPr>
        <w:t xml:space="preserve">throughout </w:t>
      </w:r>
      <w:r w:rsidR="00C13C25" w:rsidRPr="00F23ED2">
        <w:rPr>
          <w:rFonts w:cstheme="minorHAnsi"/>
          <w:color w:val="000000"/>
        </w:rPr>
        <w:t>St. Louis City</w:t>
      </w:r>
      <w:r w:rsidRPr="00F23ED2">
        <w:rPr>
          <w:rFonts w:cstheme="minorHAnsi"/>
          <w:color w:val="000000"/>
        </w:rPr>
        <w:t xml:space="preserve"> and </w:t>
      </w:r>
      <w:r w:rsidR="00C13C25" w:rsidRPr="00F23ED2">
        <w:rPr>
          <w:rFonts w:cstheme="minorHAnsi"/>
          <w:color w:val="000000"/>
        </w:rPr>
        <w:t>County</w:t>
      </w:r>
      <w:r w:rsidR="004340C6" w:rsidRPr="00F23ED2">
        <w:rPr>
          <w:rFonts w:cstheme="minorHAnsi"/>
          <w:color w:val="000000"/>
        </w:rPr>
        <w:t xml:space="preserve">. </w:t>
      </w:r>
    </w:p>
    <w:p w14:paraId="67A44DD6" w14:textId="77777777" w:rsidR="00C265CF" w:rsidRPr="00D100C9" w:rsidRDefault="00C265CF" w:rsidP="007021BB">
      <w:pPr>
        <w:rPr>
          <w:rFonts w:cstheme="minorHAnsi"/>
          <w:color w:val="000000"/>
        </w:rPr>
      </w:pPr>
    </w:p>
    <w:p w14:paraId="0DA5111E" w14:textId="646F757C" w:rsidR="004340C6" w:rsidRPr="00F23ED2" w:rsidRDefault="004340C6" w:rsidP="007021BB">
      <w:pPr>
        <w:pStyle w:val="NormalWeb"/>
        <w:shd w:val="clear" w:color="auto" w:fill="FFFFFF"/>
        <w:spacing w:before="0" w:beforeAutospacing="0" w:after="0" w:afterAutospacing="0"/>
        <w:rPr>
          <w:rFonts w:asciiTheme="minorHAnsi" w:hAnsiTheme="minorHAnsi" w:cs="Arial"/>
          <w:color w:val="000000"/>
          <w:sz w:val="22"/>
          <w:szCs w:val="22"/>
        </w:rPr>
      </w:pPr>
      <w:r w:rsidRPr="00F23ED2">
        <w:rPr>
          <w:rStyle w:val="Strong"/>
          <w:rFonts w:asciiTheme="minorHAnsi" w:hAnsiTheme="minorHAnsi" w:cstheme="minorHAnsi"/>
          <w:color w:val="000000"/>
          <w:sz w:val="22"/>
          <w:szCs w:val="22"/>
        </w:rPr>
        <w:t>Accredited Economic Development Organization</w:t>
      </w:r>
      <w:r w:rsidRPr="00F23ED2">
        <w:rPr>
          <w:rFonts w:asciiTheme="minorHAnsi" w:hAnsiTheme="minorHAnsi" w:cstheme="minorHAnsi"/>
          <w:color w:val="000000"/>
          <w:sz w:val="22"/>
          <w:szCs w:val="22"/>
        </w:rPr>
        <w:br/>
      </w:r>
      <w:r w:rsidRPr="00F23ED2">
        <w:rPr>
          <w:rFonts w:asciiTheme="minorHAnsi" w:hAnsiTheme="minorHAnsi" w:cs="Arial"/>
          <w:color w:val="000000"/>
          <w:sz w:val="22"/>
          <w:szCs w:val="22"/>
        </w:rPr>
        <w:br/>
      </w:r>
      <w:r w:rsidRPr="00F23ED2">
        <w:rPr>
          <w:rFonts w:asciiTheme="minorHAnsi" w:hAnsiTheme="minorHAnsi" w:cs="Arial"/>
          <w:noProof/>
          <w:color w:val="000000"/>
          <w:sz w:val="22"/>
          <w:szCs w:val="22"/>
        </w:rPr>
        <w:drawing>
          <wp:inline distT="0" distB="0" distL="0" distR="0" wp14:anchorId="551F07FE" wp14:editId="22827F01">
            <wp:extent cx="1405890" cy="577850"/>
            <wp:effectExtent l="0" t="0" r="3810" b="0"/>
            <wp:docPr id="1" name="Picture 1" descr="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5890" cy="577850"/>
                    </a:xfrm>
                    <a:prstGeom prst="rect">
                      <a:avLst/>
                    </a:prstGeom>
                    <a:noFill/>
                    <a:ln>
                      <a:noFill/>
                    </a:ln>
                  </pic:spPr>
                </pic:pic>
              </a:graphicData>
            </a:graphic>
          </wp:inline>
        </w:drawing>
      </w:r>
      <w:r w:rsidR="001653B0" w:rsidRPr="00F23ED2">
        <w:rPr>
          <w:rFonts w:asciiTheme="minorHAnsi" w:hAnsiTheme="minorHAnsi" w:cs="Arial"/>
          <w:color w:val="000000"/>
          <w:sz w:val="22"/>
          <w:szCs w:val="22"/>
        </w:rPr>
        <w:t>The S</w:t>
      </w:r>
      <w:r w:rsidR="00C13C25" w:rsidRPr="00F23ED2">
        <w:rPr>
          <w:rFonts w:asciiTheme="minorHAnsi" w:hAnsiTheme="minorHAnsi" w:cs="Arial"/>
          <w:color w:val="000000"/>
          <w:sz w:val="22"/>
          <w:szCs w:val="22"/>
        </w:rPr>
        <w:t xml:space="preserve">t. Louis </w:t>
      </w:r>
      <w:r w:rsidRPr="00F23ED2">
        <w:rPr>
          <w:rFonts w:asciiTheme="minorHAnsi" w:hAnsiTheme="minorHAnsi" w:cs="Arial"/>
          <w:color w:val="000000"/>
          <w:sz w:val="22"/>
          <w:szCs w:val="22"/>
        </w:rPr>
        <w:t xml:space="preserve">Economic Development Partnership is proud to have earned the distinguished title, Accredited Economic Development Organization (AEDO) from the International Economic Development Council (IEDC). </w:t>
      </w:r>
      <w:r w:rsidR="001653B0" w:rsidRPr="00F23ED2">
        <w:rPr>
          <w:rFonts w:asciiTheme="minorHAnsi" w:hAnsiTheme="minorHAnsi" w:cs="Arial"/>
          <w:color w:val="000000"/>
          <w:sz w:val="22"/>
          <w:szCs w:val="22"/>
        </w:rPr>
        <w:t xml:space="preserve">This </w:t>
      </w:r>
      <w:r w:rsidRPr="00F23ED2">
        <w:rPr>
          <w:rFonts w:asciiTheme="minorHAnsi" w:hAnsiTheme="minorHAnsi" w:cs="Arial"/>
          <w:color w:val="000000"/>
          <w:sz w:val="22"/>
          <w:szCs w:val="22"/>
        </w:rPr>
        <w:t>accreditation signifies the professional excellence of economic development entities throughout North America.</w:t>
      </w:r>
    </w:p>
    <w:p w14:paraId="4785DEE7" w14:textId="77777777" w:rsidR="00C265CF" w:rsidRPr="00F23ED2" w:rsidRDefault="00C265CF" w:rsidP="007021BB">
      <w:pPr>
        <w:pStyle w:val="NormalWeb"/>
        <w:shd w:val="clear" w:color="auto" w:fill="FFFFFF"/>
        <w:spacing w:before="0" w:beforeAutospacing="0" w:after="0" w:afterAutospacing="0"/>
        <w:rPr>
          <w:rFonts w:asciiTheme="minorHAnsi" w:hAnsiTheme="minorHAnsi" w:cs="Arial"/>
          <w:color w:val="000000"/>
          <w:sz w:val="22"/>
          <w:szCs w:val="22"/>
        </w:rPr>
      </w:pPr>
    </w:p>
    <w:p w14:paraId="108E623A" w14:textId="77777777" w:rsidR="004340C6" w:rsidRPr="00D100C9" w:rsidRDefault="004340C6" w:rsidP="007021BB">
      <w:pPr>
        <w:rPr>
          <w:rFonts w:cstheme="minorHAnsi"/>
        </w:rPr>
      </w:pPr>
      <w:r w:rsidRPr="00D100C9">
        <w:rPr>
          <w:rFonts w:cstheme="minorHAnsi"/>
          <w:b/>
          <w:i/>
        </w:rPr>
        <w:t>THE POSITION</w:t>
      </w:r>
      <w:r w:rsidRPr="00D100C9">
        <w:rPr>
          <w:rFonts w:cstheme="minorHAnsi"/>
          <w:b/>
          <w:i/>
        </w:rPr>
        <w:tab/>
      </w:r>
      <w:r w:rsidRPr="00D100C9">
        <w:rPr>
          <w:rFonts w:cstheme="minorHAnsi"/>
          <w:b/>
          <w:i/>
        </w:rPr>
        <w:tab/>
      </w:r>
      <w:r w:rsidRPr="00D100C9">
        <w:rPr>
          <w:rFonts w:cstheme="minorHAnsi"/>
          <w:b/>
          <w:i/>
        </w:rPr>
        <w:tab/>
      </w:r>
      <w:r w:rsidRPr="00D100C9">
        <w:rPr>
          <w:rFonts w:cstheme="minorHAnsi"/>
          <w:b/>
          <w:i/>
        </w:rPr>
        <w:tab/>
      </w:r>
      <w:r w:rsidRPr="00D100C9">
        <w:rPr>
          <w:rFonts w:cstheme="minorHAnsi"/>
          <w:b/>
          <w:i/>
        </w:rPr>
        <w:tab/>
      </w:r>
    </w:p>
    <w:p w14:paraId="04CFC419" w14:textId="0BA6941A" w:rsidR="00005C32" w:rsidRPr="00D100C9" w:rsidRDefault="001653B0" w:rsidP="007021BB">
      <w:pPr>
        <w:rPr>
          <w:rFonts w:cstheme="minorHAnsi"/>
        </w:rPr>
      </w:pPr>
      <w:r w:rsidRPr="00BF23D9">
        <w:rPr>
          <w:rFonts w:cstheme="minorHAnsi"/>
        </w:rPr>
        <w:t xml:space="preserve">The Legal Assistant shall be responsible </w:t>
      </w:r>
      <w:r w:rsidR="004E7DC9" w:rsidRPr="00BF23D9">
        <w:rPr>
          <w:rFonts w:cstheme="minorHAnsi"/>
        </w:rPr>
        <w:t xml:space="preserve">for </w:t>
      </w:r>
      <w:r w:rsidRPr="00BF23D9">
        <w:rPr>
          <w:rFonts w:cstheme="minorHAnsi"/>
        </w:rPr>
        <w:t>providing</w:t>
      </w:r>
      <w:r w:rsidRPr="00D100C9">
        <w:rPr>
          <w:rFonts w:cstheme="minorHAnsi"/>
        </w:rPr>
        <w:t xml:space="preserve"> professional-</w:t>
      </w:r>
      <w:r w:rsidR="004E7DC9" w:rsidRPr="00D100C9">
        <w:rPr>
          <w:rFonts w:cstheme="minorHAnsi"/>
        </w:rPr>
        <w:t xml:space="preserve">level </w:t>
      </w:r>
      <w:r w:rsidRPr="00D100C9">
        <w:rPr>
          <w:rFonts w:cstheme="minorHAnsi"/>
        </w:rPr>
        <w:t>operational support</w:t>
      </w:r>
      <w:r w:rsidR="004E7DC9" w:rsidRPr="00D100C9">
        <w:rPr>
          <w:rFonts w:cstheme="minorHAnsi"/>
        </w:rPr>
        <w:t xml:space="preserve"> within the</w:t>
      </w:r>
      <w:r w:rsidRPr="00D100C9">
        <w:rPr>
          <w:rFonts w:cstheme="minorHAnsi"/>
        </w:rPr>
        <w:t xml:space="preserve"> Partnership’s</w:t>
      </w:r>
      <w:r w:rsidR="00E24284" w:rsidRPr="00D100C9">
        <w:rPr>
          <w:rFonts w:cstheme="minorHAnsi"/>
        </w:rPr>
        <w:t xml:space="preserve"> Legal</w:t>
      </w:r>
      <w:r w:rsidR="004E7DC9" w:rsidRPr="00D100C9">
        <w:rPr>
          <w:rFonts w:cstheme="minorHAnsi"/>
        </w:rPr>
        <w:t xml:space="preserve"> </w:t>
      </w:r>
      <w:r w:rsidR="00E24284" w:rsidRPr="00D100C9">
        <w:rPr>
          <w:rFonts w:cstheme="minorHAnsi"/>
        </w:rPr>
        <w:t>d</w:t>
      </w:r>
      <w:r w:rsidR="004E7DC9" w:rsidRPr="00D100C9">
        <w:rPr>
          <w:rFonts w:cstheme="minorHAnsi"/>
        </w:rPr>
        <w:t>epartment.  Responsibilities include</w:t>
      </w:r>
      <w:r w:rsidRPr="00D100C9">
        <w:rPr>
          <w:rFonts w:cstheme="minorHAnsi"/>
        </w:rPr>
        <w:t>,</w:t>
      </w:r>
      <w:r w:rsidR="004E7DC9" w:rsidRPr="00D100C9">
        <w:rPr>
          <w:rFonts w:cstheme="minorHAnsi"/>
        </w:rPr>
        <w:t xml:space="preserve"> but are not limited to</w:t>
      </w:r>
      <w:r w:rsidRPr="00D100C9">
        <w:rPr>
          <w:rFonts w:cstheme="minorHAnsi"/>
        </w:rPr>
        <w:t>,</w:t>
      </w:r>
      <w:r w:rsidR="004E7DC9" w:rsidRPr="00D100C9">
        <w:rPr>
          <w:rFonts w:cstheme="minorHAnsi"/>
        </w:rPr>
        <w:t xml:space="preserve"> providing administrative support to the </w:t>
      </w:r>
      <w:r w:rsidR="00E24284" w:rsidRPr="00D100C9">
        <w:rPr>
          <w:rFonts w:cstheme="minorHAnsi"/>
        </w:rPr>
        <w:t>Legal department</w:t>
      </w:r>
      <w:r w:rsidR="004E7DC9" w:rsidRPr="00D100C9">
        <w:rPr>
          <w:rFonts w:cstheme="minorHAnsi"/>
        </w:rPr>
        <w:t xml:space="preserve">; preparing legal </w:t>
      </w:r>
      <w:r w:rsidR="00E24284" w:rsidRPr="00D100C9">
        <w:rPr>
          <w:rFonts w:cstheme="minorHAnsi"/>
        </w:rPr>
        <w:t>documentation</w:t>
      </w:r>
      <w:r w:rsidR="004E7DC9" w:rsidRPr="00D100C9">
        <w:rPr>
          <w:rFonts w:cstheme="minorHAnsi"/>
        </w:rPr>
        <w:t xml:space="preserve"> and correspondence</w:t>
      </w:r>
      <w:r w:rsidRPr="00D100C9">
        <w:rPr>
          <w:rFonts w:cstheme="minorHAnsi"/>
        </w:rPr>
        <w:t xml:space="preserve">; </w:t>
      </w:r>
      <w:r w:rsidR="004E7DC9" w:rsidRPr="00D100C9">
        <w:rPr>
          <w:rFonts w:cstheme="minorHAnsi"/>
        </w:rPr>
        <w:t>conducting legal research</w:t>
      </w:r>
      <w:r w:rsidRPr="00D100C9">
        <w:rPr>
          <w:rFonts w:cstheme="minorHAnsi"/>
        </w:rPr>
        <w:t xml:space="preserve">; </w:t>
      </w:r>
      <w:r w:rsidR="004E7DC9" w:rsidRPr="00D100C9">
        <w:rPr>
          <w:rFonts w:cstheme="minorHAnsi"/>
        </w:rPr>
        <w:t>reviewing confidential information; and analysis</w:t>
      </w:r>
      <w:r w:rsidRPr="00D100C9">
        <w:rPr>
          <w:rFonts w:cstheme="minorHAnsi"/>
        </w:rPr>
        <w:t>,</w:t>
      </w:r>
      <w:r w:rsidR="004E7DC9" w:rsidRPr="00D100C9">
        <w:rPr>
          <w:rFonts w:cstheme="minorHAnsi"/>
        </w:rPr>
        <w:t xml:space="preserve"> interpretation</w:t>
      </w:r>
      <w:r w:rsidRPr="00D100C9">
        <w:rPr>
          <w:rFonts w:cstheme="minorHAnsi"/>
        </w:rPr>
        <w:t>, and execution</w:t>
      </w:r>
      <w:r w:rsidR="004E7DC9" w:rsidRPr="00D100C9">
        <w:rPr>
          <w:rFonts w:cstheme="minorHAnsi"/>
        </w:rPr>
        <w:t xml:space="preserve"> of policies and procedures.</w:t>
      </w:r>
    </w:p>
    <w:p w14:paraId="18BB759A" w14:textId="77777777" w:rsidR="004E7DC9" w:rsidRPr="00D100C9" w:rsidRDefault="004E7DC9" w:rsidP="007021BB">
      <w:pPr>
        <w:rPr>
          <w:rFonts w:cstheme="minorHAnsi"/>
          <w:b/>
          <w:i/>
        </w:rPr>
      </w:pPr>
    </w:p>
    <w:p w14:paraId="44493049" w14:textId="593A92ED" w:rsidR="00FC1CEC" w:rsidRPr="00D100C9" w:rsidRDefault="000D5B00" w:rsidP="00C265CF">
      <w:pPr>
        <w:rPr>
          <w:rFonts w:cstheme="minorHAnsi"/>
          <w:b/>
          <w:i/>
        </w:rPr>
      </w:pPr>
      <w:r w:rsidRPr="00D100C9">
        <w:rPr>
          <w:rFonts w:cstheme="minorHAnsi"/>
          <w:b/>
          <w:i/>
        </w:rPr>
        <w:t>JOB FUNCTIONS</w:t>
      </w:r>
    </w:p>
    <w:p w14:paraId="694E656F"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Maintains organizational confidence and protects operations by keeping information confidential and cautioning others about potential breaches.</w:t>
      </w:r>
    </w:p>
    <w:p w14:paraId="7F96467C"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 xml:space="preserve">Produces information by transcribing, formatting, inputting, editing, retrieving, copying, and transmitting text, data, and graphics. </w:t>
      </w:r>
    </w:p>
    <w:p w14:paraId="431B0A38" w14:textId="44319453"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Develops filing systems and maintains legal department files on various subjects, including contracts, litigation, and other confidential matters.</w:t>
      </w:r>
    </w:p>
    <w:p w14:paraId="7F63D3E4"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Conducts and reports on research of legal procedures and processes, as directed by legal staff.</w:t>
      </w:r>
    </w:p>
    <w:p w14:paraId="1F385AF4" w14:textId="77777777" w:rsidR="00F23ED2" w:rsidRPr="00F23ED2" w:rsidRDefault="00F23ED2" w:rsidP="00F23ED2">
      <w:pPr>
        <w:pStyle w:val="ListParagraph"/>
        <w:numPr>
          <w:ilvl w:val="0"/>
          <w:numId w:val="4"/>
        </w:numPr>
        <w:autoSpaceDE w:val="0"/>
        <w:autoSpaceDN w:val="0"/>
        <w:adjustRightInd w:val="0"/>
        <w:rPr>
          <w:rFonts w:asciiTheme="minorHAnsi" w:hAnsiTheme="minorHAnsi" w:cstheme="minorHAnsi"/>
          <w:sz w:val="22"/>
          <w:szCs w:val="22"/>
        </w:rPr>
      </w:pPr>
      <w:r w:rsidRPr="00F23ED2">
        <w:rPr>
          <w:rFonts w:asciiTheme="minorHAnsi" w:hAnsiTheme="minorHAnsi" w:cstheme="minorHAnsi"/>
          <w:sz w:val="22"/>
          <w:szCs w:val="22"/>
        </w:rPr>
        <w:t>Processes annual registration reports for the Partnership and its affiliated entities.</w:t>
      </w:r>
      <w:r w:rsidRPr="00F23ED2">
        <w:rPr>
          <w:rFonts w:asciiTheme="minorHAnsi" w:hAnsiTheme="minorHAnsi" w:cstheme="minorHAnsi"/>
          <w:sz w:val="22"/>
        </w:rPr>
        <w:t xml:space="preserve"> </w:t>
      </w:r>
    </w:p>
    <w:p w14:paraId="355DDEA7" w14:textId="77777777" w:rsidR="00F23ED2" w:rsidRPr="00F23ED2" w:rsidRDefault="00F23ED2" w:rsidP="00F23ED2">
      <w:pPr>
        <w:pStyle w:val="ListParagraph"/>
        <w:numPr>
          <w:ilvl w:val="0"/>
          <w:numId w:val="4"/>
        </w:numPr>
        <w:autoSpaceDE w:val="0"/>
        <w:autoSpaceDN w:val="0"/>
        <w:adjustRightInd w:val="0"/>
        <w:rPr>
          <w:rFonts w:asciiTheme="minorHAnsi" w:hAnsiTheme="minorHAnsi" w:cstheme="minorHAnsi"/>
          <w:sz w:val="22"/>
          <w:szCs w:val="22"/>
        </w:rPr>
      </w:pPr>
      <w:r w:rsidRPr="00F23ED2">
        <w:rPr>
          <w:rFonts w:asciiTheme="minorHAnsi" w:eastAsiaTheme="minorEastAsia" w:hAnsiTheme="minorHAnsi" w:cstheme="minorHAnsi"/>
          <w:sz w:val="22"/>
          <w:szCs w:val="22"/>
        </w:rPr>
        <w:lastRenderedPageBreak/>
        <w:t>Keeps and maintains the Partnership’s legal library.</w:t>
      </w:r>
    </w:p>
    <w:p w14:paraId="3CC7A9A3"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 xml:space="preserve">Oversees departmental budget and quarterly departmental reports and submits to accounting. </w:t>
      </w:r>
    </w:p>
    <w:p w14:paraId="52C3A9BB"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Assists the Legal department to prepare legal documents, such as resolutions, leases, contracts, RFP and RFQ summaries, and legal pleadings.</w:t>
      </w:r>
    </w:p>
    <w:p w14:paraId="37534AC5"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 xml:space="preserve">Proofreads legal documents for accuracy and content and submits the same for approval. </w:t>
      </w:r>
    </w:p>
    <w:p w14:paraId="11682742"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 xml:space="preserve">Assembles legal materials by collecting, organizing, and summarizing information, documents, and reports. </w:t>
      </w:r>
    </w:p>
    <w:p w14:paraId="63B6D196"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 xml:space="preserve">Assists the Legal department in preparing, responding to, and monitoring litigation.  </w:t>
      </w:r>
    </w:p>
    <w:p w14:paraId="779353B0"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 xml:space="preserve">Tracks the status of contracts, grants, and leases and prepares the same for signature. </w:t>
      </w:r>
    </w:p>
    <w:p w14:paraId="69FE6BDD"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 xml:space="preserve">Maintains an electronic directory of contracts, grants, and leases </w:t>
      </w:r>
      <w:proofErr w:type="gramStart"/>
      <w:r w:rsidRPr="00F23ED2">
        <w:rPr>
          <w:rFonts w:asciiTheme="minorHAnsi" w:hAnsiTheme="minorHAnsi" w:cstheme="minorHAnsi"/>
          <w:sz w:val="22"/>
          <w:szCs w:val="22"/>
        </w:rPr>
        <w:t>entered into</w:t>
      </w:r>
      <w:proofErr w:type="gramEnd"/>
      <w:r w:rsidRPr="00F23ED2">
        <w:rPr>
          <w:rFonts w:asciiTheme="minorHAnsi" w:hAnsiTheme="minorHAnsi" w:cstheme="minorHAnsi"/>
          <w:sz w:val="22"/>
          <w:szCs w:val="22"/>
        </w:rPr>
        <w:t xml:space="preserve"> by the Partnership and its affiliated entities. </w:t>
      </w:r>
    </w:p>
    <w:p w14:paraId="607CF0E6"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Conducts and reports results of research of discrete legal questions, as directed by the legal department.</w:t>
      </w:r>
    </w:p>
    <w:p w14:paraId="33C4D1F5"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Resolves problems and recommends procedural improvements to expedite department workflows by reviewing procedures and staff comments.</w:t>
      </w:r>
    </w:p>
    <w:p w14:paraId="19A2AB1A"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Contributes to the organizations success by welcoming related, different, and new requests and helping others accomplish job results.</w:t>
      </w:r>
    </w:p>
    <w:p w14:paraId="108AD3B9"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Assists other Partnership departments as needed in connection with Legal department matters.</w:t>
      </w:r>
    </w:p>
    <w:p w14:paraId="20B76EDC"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 xml:space="preserve">Oversees departmental travel </w:t>
      </w:r>
      <w:proofErr w:type="gramStart"/>
      <w:r w:rsidRPr="00F23ED2">
        <w:rPr>
          <w:rFonts w:asciiTheme="minorHAnsi" w:hAnsiTheme="minorHAnsi" w:cstheme="minorHAnsi"/>
          <w:sz w:val="22"/>
          <w:szCs w:val="22"/>
        </w:rPr>
        <w:t>arrangements:</w:t>
      </w:r>
      <w:proofErr w:type="gramEnd"/>
      <w:r w:rsidRPr="00F23ED2">
        <w:rPr>
          <w:rFonts w:asciiTheme="minorHAnsi" w:hAnsiTheme="minorHAnsi" w:cstheme="minorHAnsi"/>
          <w:sz w:val="22"/>
          <w:szCs w:val="22"/>
        </w:rPr>
        <w:t xml:space="preserve"> prepares necessary paperwork, prepares expense reports, tracks arrangements and paperwork, and submits to accounting department for approval or reimbursement.</w:t>
      </w:r>
    </w:p>
    <w:p w14:paraId="72F41955" w14:textId="77777777" w:rsidR="00F23ED2" w:rsidRPr="00F23ED2" w:rsidRDefault="00F23ED2" w:rsidP="00F23ED2">
      <w:pPr>
        <w:pStyle w:val="ListParagraph"/>
        <w:numPr>
          <w:ilvl w:val="0"/>
          <w:numId w:val="4"/>
        </w:numPr>
        <w:autoSpaceDE w:val="0"/>
        <w:autoSpaceDN w:val="0"/>
        <w:adjustRightInd w:val="0"/>
        <w:rPr>
          <w:rFonts w:asciiTheme="minorHAnsi" w:hAnsiTheme="minorHAnsi" w:cstheme="minorHAnsi"/>
          <w:sz w:val="22"/>
          <w:szCs w:val="22"/>
        </w:rPr>
      </w:pPr>
      <w:r w:rsidRPr="00F23ED2">
        <w:rPr>
          <w:rFonts w:asciiTheme="minorHAnsi" w:hAnsiTheme="minorHAnsi" w:cstheme="minorHAnsi"/>
          <w:sz w:val="22"/>
          <w:szCs w:val="22"/>
        </w:rPr>
        <w:t>Conserves attorney time by reading, researching, reviewing, verifying, and routing correspondences, reports, documents, procedures, and processes; drafting letters and various other documents; collecting and analyzing information; initiating telecommunications; and organizing legal department conferences and meetings.</w:t>
      </w:r>
    </w:p>
    <w:p w14:paraId="631BB23E"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Keeps supplies ready by checking stocks, anticipating needs, placing and expediting orders, verifying receipt, stocking items, and evaluating new products.</w:t>
      </w:r>
    </w:p>
    <w:p w14:paraId="615CE433" w14:textId="77777777" w:rsidR="00F23ED2" w:rsidRPr="00F23ED2" w:rsidRDefault="00F23ED2" w:rsidP="00F23ED2">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 xml:space="preserve">Performs a broad range of clerical and administrative duties, including coordinating meetings and preparing correspondence. </w:t>
      </w:r>
    </w:p>
    <w:p w14:paraId="4E1D7F56" w14:textId="77777777" w:rsidR="00531CF0" w:rsidRDefault="00F23ED2" w:rsidP="00531CF0">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Welcomes guests and clients by greeting them in person or on the telephone as well as answering or directing inquiries.</w:t>
      </w:r>
      <w:r w:rsidR="00531CF0" w:rsidRPr="00531CF0">
        <w:rPr>
          <w:rFonts w:asciiTheme="minorHAnsi" w:hAnsiTheme="minorHAnsi" w:cstheme="minorHAnsi"/>
          <w:sz w:val="22"/>
          <w:szCs w:val="22"/>
        </w:rPr>
        <w:t xml:space="preserve"> </w:t>
      </w:r>
    </w:p>
    <w:p w14:paraId="43AB59B6" w14:textId="14D21F89" w:rsidR="00F23ED2" w:rsidRPr="00710B27" w:rsidRDefault="00531CF0" w:rsidP="00531CF0">
      <w:pPr>
        <w:pStyle w:val="Header"/>
        <w:numPr>
          <w:ilvl w:val="0"/>
          <w:numId w:val="4"/>
        </w:numPr>
        <w:tabs>
          <w:tab w:val="left" w:pos="1890"/>
        </w:tabs>
        <w:ind w:right="-90"/>
        <w:rPr>
          <w:rFonts w:asciiTheme="minorHAnsi" w:hAnsiTheme="minorHAnsi" w:cstheme="minorHAnsi"/>
          <w:sz w:val="22"/>
          <w:szCs w:val="22"/>
        </w:rPr>
      </w:pPr>
      <w:r w:rsidRPr="00F23ED2">
        <w:rPr>
          <w:rFonts w:asciiTheme="minorHAnsi" w:hAnsiTheme="minorHAnsi" w:cstheme="minorHAnsi"/>
          <w:sz w:val="22"/>
          <w:szCs w:val="22"/>
        </w:rPr>
        <w:t>Performs various other duties and functions as required or assigned within area of expertise or scope of the position.</w:t>
      </w:r>
    </w:p>
    <w:p w14:paraId="0C52669F" w14:textId="77777777" w:rsidR="00AB6153" w:rsidRPr="00D100C9" w:rsidRDefault="00AB6153" w:rsidP="007021BB">
      <w:pPr>
        <w:rPr>
          <w:rFonts w:cstheme="minorHAnsi"/>
          <w:b/>
        </w:rPr>
      </w:pPr>
    </w:p>
    <w:p w14:paraId="1BCF91AC" w14:textId="13144972" w:rsidR="009810C4" w:rsidRPr="00BF23D9" w:rsidRDefault="009810C4" w:rsidP="007021BB">
      <w:pPr>
        <w:rPr>
          <w:rFonts w:cstheme="minorHAnsi"/>
          <w:b/>
        </w:rPr>
      </w:pPr>
      <w:r w:rsidRPr="00BF23D9">
        <w:rPr>
          <w:rFonts w:cstheme="minorHAnsi"/>
          <w:b/>
        </w:rPr>
        <w:t>Professional qualifications for this position include:</w:t>
      </w:r>
    </w:p>
    <w:p w14:paraId="05143D25" w14:textId="77777777" w:rsidR="00B45E15" w:rsidRPr="00BF23D9" w:rsidRDefault="00B45E15" w:rsidP="007021BB">
      <w:pPr>
        <w:rPr>
          <w:rFonts w:cstheme="minorHAnsi"/>
          <w:b/>
        </w:rPr>
      </w:pPr>
    </w:p>
    <w:p w14:paraId="747A56C1" w14:textId="4814F8FA" w:rsidR="00B45E15" w:rsidRPr="00D100C9" w:rsidRDefault="009810C4" w:rsidP="007021BB">
      <w:pPr>
        <w:rPr>
          <w:rFonts w:cstheme="minorHAnsi"/>
        </w:rPr>
      </w:pPr>
      <w:r w:rsidRPr="00D100C9">
        <w:rPr>
          <w:rFonts w:cstheme="minorHAnsi"/>
          <w:b/>
        </w:rPr>
        <w:t xml:space="preserve">Education: </w:t>
      </w:r>
      <w:r w:rsidR="004E7DC9" w:rsidRPr="00D100C9">
        <w:rPr>
          <w:rFonts w:cstheme="minorHAnsi"/>
        </w:rPr>
        <w:t xml:space="preserve">High school diploma (or GED). </w:t>
      </w:r>
      <w:r w:rsidR="00E24540">
        <w:rPr>
          <w:rFonts w:cstheme="minorHAnsi"/>
        </w:rPr>
        <w:t xml:space="preserve">Preference towards candidates with a </w:t>
      </w:r>
      <w:proofErr w:type="spellStart"/>
      <w:proofErr w:type="gramStart"/>
      <w:r w:rsidR="00E24540">
        <w:rPr>
          <w:rFonts w:cstheme="minorHAnsi"/>
        </w:rPr>
        <w:t>bachelors</w:t>
      </w:r>
      <w:proofErr w:type="spellEnd"/>
      <w:r w:rsidR="00E24540">
        <w:rPr>
          <w:rFonts w:cstheme="minorHAnsi"/>
        </w:rPr>
        <w:t xml:space="preserve"> degree in legal studies</w:t>
      </w:r>
      <w:proofErr w:type="gramEnd"/>
      <w:r w:rsidR="00E24540">
        <w:rPr>
          <w:rFonts w:cstheme="minorHAnsi"/>
        </w:rPr>
        <w:t>.</w:t>
      </w:r>
    </w:p>
    <w:p w14:paraId="145F31A9" w14:textId="77777777" w:rsidR="009810C4" w:rsidRPr="00D100C9" w:rsidRDefault="009810C4" w:rsidP="007021BB">
      <w:pPr>
        <w:rPr>
          <w:rFonts w:cstheme="minorHAnsi"/>
        </w:rPr>
      </w:pPr>
    </w:p>
    <w:p w14:paraId="25FA6195" w14:textId="77777777" w:rsidR="00F77A7A" w:rsidRPr="00D100C9" w:rsidRDefault="00F77A7A" w:rsidP="007021BB">
      <w:pPr>
        <w:rPr>
          <w:rFonts w:cstheme="minorHAnsi"/>
          <w:b/>
        </w:rPr>
      </w:pPr>
      <w:r w:rsidRPr="00D100C9">
        <w:rPr>
          <w:rFonts w:cstheme="minorHAnsi"/>
          <w:b/>
        </w:rPr>
        <w:t>Experience:</w:t>
      </w:r>
    </w:p>
    <w:p w14:paraId="470032F7" w14:textId="58BE610A" w:rsidR="009C3D18" w:rsidRPr="00D100C9" w:rsidRDefault="009C3D18" w:rsidP="007021BB">
      <w:pPr>
        <w:pStyle w:val="Header"/>
        <w:numPr>
          <w:ilvl w:val="0"/>
          <w:numId w:val="11"/>
        </w:numPr>
        <w:tabs>
          <w:tab w:val="clear" w:pos="4320"/>
          <w:tab w:val="clear" w:pos="8640"/>
          <w:tab w:val="left" w:pos="1890"/>
          <w:tab w:val="center" w:pos="4680"/>
          <w:tab w:val="right" w:pos="9360"/>
        </w:tabs>
        <w:rPr>
          <w:rFonts w:asciiTheme="minorHAnsi" w:hAnsiTheme="minorHAnsi" w:cstheme="minorHAnsi"/>
          <w:bCs/>
          <w:sz w:val="22"/>
          <w:szCs w:val="22"/>
        </w:rPr>
      </w:pPr>
      <w:r w:rsidRPr="00D100C9">
        <w:rPr>
          <w:rFonts w:asciiTheme="minorHAnsi" w:hAnsiTheme="minorHAnsi" w:cstheme="minorHAnsi"/>
          <w:bCs/>
          <w:sz w:val="22"/>
          <w:szCs w:val="22"/>
        </w:rPr>
        <w:t>Preference towards candidates with at least 3-5 years of legal experience</w:t>
      </w:r>
      <w:r w:rsidR="007021BB" w:rsidRPr="00D100C9">
        <w:rPr>
          <w:rFonts w:asciiTheme="minorHAnsi" w:hAnsiTheme="minorHAnsi" w:cstheme="minorHAnsi"/>
          <w:bCs/>
          <w:sz w:val="22"/>
          <w:szCs w:val="22"/>
        </w:rPr>
        <w:t xml:space="preserve"> and working in a legal environment</w:t>
      </w:r>
      <w:r w:rsidRPr="00D100C9">
        <w:rPr>
          <w:rFonts w:asciiTheme="minorHAnsi" w:hAnsiTheme="minorHAnsi" w:cstheme="minorHAnsi"/>
          <w:bCs/>
          <w:sz w:val="22"/>
          <w:szCs w:val="22"/>
        </w:rPr>
        <w:t>.</w:t>
      </w:r>
    </w:p>
    <w:p w14:paraId="027887D9" w14:textId="1F0A5E9C" w:rsidR="00F77A7A" w:rsidRPr="00D100C9" w:rsidRDefault="004E7DC9" w:rsidP="007021BB">
      <w:pPr>
        <w:pStyle w:val="Header"/>
        <w:numPr>
          <w:ilvl w:val="0"/>
          <w:numId w:val="11"/>
        </w:numPr>
        <w:tabs>
          <w:tab w:val="clear" w:pos="4320"/>
          <w:tab w:val="clear" w:pos="8640"/>
          <w:tab w:val="left" w:pos="1890"/>
          <w:tab w:val="center" w:pos="4680"/>
          <w:tab w:val="right" w:pos="9360"/>
        </w:tabs>
        <w:rPr>
          <w:rFonts w:asciiTheme="minorHAnsi" w:hAnsiTheme="minorHAnsi" w:cstheme="minorHAnsi"/>
          <w:sz w:val="22"/>
          <w:szCs w:val="22"/>
        </w:rPr>
      </w:pPr>
      <w:r w:rsidRPr="00D100C9">
        <w:rPr>
          <w:rFonts w:asciiTheme="minorHAnsi" w:hAnsiTheme="minorHAnsi" w:cstheme="minorHAnsi"/>
          <w:sz w:val="22"/>
          <w:szCs w:val="22"/>
        </w:rPr>
        <w:t xml:space="preserve">Training in office management, office systems, </w:t>
      </w:r>
      <w:r w:rsidR="00A320B9" w:rsidRPr="00D100C9">
        <w:rPr>
          <w:rFonts w:asciiTheme="minorHAnsi" w:hAnsiTheme="minorHAnsi" w:cstheme="minorHAnsi"/>
          <w:sz w:val="22"/>
          <w:szCs w:val="22"/>
        </w:rPr>
        <w:t xml:space="preserve">and </w:t>
      </w:r>
      <w:r w:rsidRPr="00D100C9">
        <w:rPr>
          <w:rFonts w:asciiTheme="minorHAnsi" w:hAnsiTheme="minorHAnsi" w:cstheme="minorHAnsi"/>
          <w:sz w:val="22"/>
          <w:szCs w:val="22"/>
        </w:rPr>
        <w:t>word processing.</w:t>
      </w:r>
    </w:p>
    <w:p w14:paraId="750758B0" w14:textId="712B370A" w:rsidR="009C3D18" w:rsidRPr="00D100C9" w:rsidRDefault="00646871" w:rsidP="00C51668">
      <w:pPr>
        <w:pStyle w:val="Header"/>
        <w:numPr>
          <w:ilvl w:val="0"/>
          <w:numId w:val="11"/>
        </w:numPr>
        <w:tabs>
          <w:tab w:val="clear" w:pos="4320"/>
          <w:tab w:val="clear" w:pos="8640"/>
          <w:tab w:val="left" w:pos="1890"/>
          <w:tab w:val="center" w:pos="4680"/>
          <w:tab w:val="right" w:pos="9360"/>
        </w:tabs>
        <w:rPr>
          <w:rFonts w:asciiTheme="minorHAnsi" w:hAnsiTheme="minorHAnsi" w:cstheme="minorHAnsi"/>
          <w:b/>
          <w:sz w:val="22"/>
          <w:szCs w:val="22"/>
        </w:rPr>
      </w:pPr>
      <w:r w:rsidRPr="00D100C9">
        <w:rPr>
          <w:rFonts w:asciiTheme="minorHAnsi" w:hAnsiTheme="minorHAnsi" w:cstheme="minorHAnsi"/>
          <w:bCs/>
          <w:sz w:val="22"/>
          <w:szCs w:val="22"/>
        </w:rPr>
        <w:t>Preference towards candidates with at least 3-</w:t>
      </w:r>
      <w:r w:rsidR="000555EC">
        <w:rPr>
          <w:rFonts w:asciiTheme="minorHAnsi" w:hAnsiTheme="minorHAnsi" w:cstheme="minorHAnsi"/>
          <w:bCs/>
          <w:sz w:val="22"/>
          <w:szCs w:val="22"/>
        </w:rPr>
        <w:t>5</w:t>
      </w:r>
      <w:r w:rsidRPr="00D100C9">
        <w:rPr>
          <w:rFonts w:asciiTheme="minorHAnsi" w:hAnsiTheme="minorHAnsi" w:cstheme="minorHAnsi"/>
          <w:bCs/>
          <w:sz w:val="22"/>
          <w:szCs w:val="22"/>
        </w:rPr>
        <w:t xml:space="preserve"> </w:t>
      </w:r>
      <w:r w:rsidR="004E7DC9" w:rsidRPr="00F23ED2">
        <w:rPr>
          <w:rFonts w:asciiTheme="minorHAnsi" w:hAnsiTheme="minorHAnsi" w:cstheme="minorHAnsi"/>
          <w:sz w:val="22"/>
          <w:szCs w:val="22"/>
        </w:rPr>
        <w:t>years of progressively more responsible related work experience</w:t>
      </w:r>
      <w:r w:rsidR="00D12BFE" w:rsidRPr="00F23ED2">
        <w:rPr>
          <w:rFonts w:asciiTheme="minorHAnsi" w:hAnsiTheme="minorHAnsi" w:cstheme="minorHAnsi"/>
          <w:sz w:val="22"/>
          <w:szCs w:val="22"/>
        </w:rPr>
        <w:t>.</w:t>
      </w:r>
      <w:r w:rsidR="00C265CF" w:rsidRPr="00F23ED2">
        <w:rPr>
          <w:rFonts w:asciiTheme="minorHAnsi" w:hAnsiTheme="minorHAnsi" w:cstheme="minorHAnsi"/>
          <w:sz w:val="22"/>
          <w:szCs w:val="22"/>
        </w:rPr>
        <w:t xml:space="preserve"> </w:t>
      </w:r>
    </w:p>
    <w:p w14:paraId="14D62311" w14:textId="77777777" w:rsidR="00AB6153" w:rsidRPr="00D100C9" w:rsidRDefault="00AB6153" w:rsidP="007021BB">
      <w:pPr>
        <w:pStyle w:val="Header"/>
        <w:tabs>
          <w:tab w:val="left" w:pos="1890"/>
        </w:tabs>
        <w:ind w:left="720" w:hanging="720"/>
        <w:rPr>
          <w:rFonts w:asciiTheme="minorHAnsi" w:hAnsiTheme="minorHAnsi" w:cstheme="minorHAnsi"/>
          <w:b/>
          <w:sz w:val="22"/>
          <w:szCs w:val="22"/>
        </w:rPr>
      </w:pPr>
    </w:p>
    <w:p w14:paraId="65004986" w14:textId="3CA4AEE4" w:rsidR="00F77A7A" w:rsidRPr="00D100C9" w:rsidRDefault="00F77A7A" w:rsidP="007021BB">
      <w:pPr>
        <w:pStyle w:val="Header"/>
        <w:tabs>
          <w:tab w:val="left" w:pos="1890"/>
        </w:tabs>
        <w:ind w:left="720" w:hanging="720"/>
        <w:rPr>
          <w:rFonts w:asciiTheme="minorHAnsi" w:hAnsiTheme="minorHAnsi" w:cstheme="minorHAnsi"/>
          <w:b/>
          <w:sz w:val="22"/>
          <w:szCs w:val="22"/>
        </w:rPr>
      </w:pPr>
      <w:r w:rsidRPr="00D100C9">
        <w:rPr>
          <w:rFonts w:asciiTheme="minorHAnsi" w:hAnsiTheme="minorHAnsi" w:cstheme="minorHAnsi"/>
          <w:b/>
          <w:sz w:val="22"/>
          <w:szCs w:val="22"/>
        </w:rPr>
        <w:t>Knowledge of:</w:t>
      </w:r>
    </w:p>
    <w:p w14:paraId="12044D4C" w14:textId="4FAB7E51" w:rsidR="009C3D18" w:rsidRPr="00D100C9" w:rsidRDefault="009C3D18" w:rsidP="007021BB">
      <w:pPr>
        <w:pStyle w:val="Header"/>
        <w:numPr>
          <w:ilvl w:val="0"/>
          <w:numId w:val="12"/>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 xml:space="preserve">Corporate law and </w:t>
      </w:r>
      <w:r w:rsidR="00646871" w:rsidRPr="00D100C9">
        <w:rPr>
          <w:rFonts w:asciiTheme="minorHAnsi" w:hAnsiTheme="minorHAnsi" w:cstheme="minorHAnsi"/>
          <w:sz w:val="22"/>
          <w:szCs w:val="22"/>
        </w:rPr>
        <w:t xml:space="preserve">related </w:t>
      </w:r>
      <w:r w:rsidRPr="00D100C9">
        <w:rPr>
          <w:rFonts w:asciiTheme="minorHAnsi" w:hAnsiTheme="minorHAnsi" w:cstheme="minorHAnsi"/>
          <w:sz w:val="22"/>
          <w:szCs w:val="22"/>
        </w:rPr>
        <w:t>practices.</w:t>
      </w:r>
    </w:p>
    <w:p w14:paraId="1152DD12" w14:textId="74DB0965" w:rsidR="004E7DC9" w:rsidRPr="00D100C9" w:rsidRDefault="004E7DC9" w:rsidP="007021BB">
      <w:pPr>
        <w:pStyle w:val="Header"/>
        <w:numPr>
          <w:ilvl w:val="0"/>
          <w:numId w:val="12"/>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Modern office practices and procedures, equipment</w:t>
      </w:r>
      <w:r w:rsidR="00D12BFE" w:rsidRPr="00D100C9">
        <w:rPr>
          <w:rFonts w:asciiTheme="minorHAnsi" w:hAnsiTheme="minorHAnsi" w:cstheme="minorHAnsi"/>
          <w:sz w:val="22"/>
          <w:szCs w:val="22"/>
        </w:rPr>
        <w:t>,</w:t>
      </w:r>
      <w:r w:rsidRPr="00D100C9">
        <w:rPr>
          <w:rFonts w:asciiTheme="minorHAnsi" w:hAnsiTheme="minorHAnsi" w:cstheme="minorHAnsi"/>
          <w:sz w:val="22"/>
          <w:szCs w:val="22"/>
        </w:rPr>
        <w:t xml:space="preserve"> and systems.</w:t>
      </w:r>
    </w:p>
    <w:p w14:paraId="3F7706B3" w14:textId="14894EF5" w:rsidR="00AB6153" w:rsidRPr="00D100C9" w:rsidRDefault="004E7DC9" w:rsidP="007021BB">
      <w:pPr>
        <w:pStyle w:val="Header"/>
        <w:numPr>
          <w:ilvl w:val="0"/>
          <w:numId w:val="12"/>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Relevant legal/technical terminology encountered in the course of work.</w:t>
      </w:r>
    </w:p>
    <w:p w14:paraId="0B3A3E37" w14:textId="77777777" w:rsidR="00AB6153" w:rsidRPr="00D100C9" w:rsidRDefault="00AB6153" w:rsidP="007021BB">
      <w:pPr>
        <w:pStyle w:val="Header"/>
        <w:tabs>
          <w:tab w:val="clear" w:pos="4320"/>
          <w:tab w:val="clear" w:pos="8640"/>
          <w:tab w:val="left" w:pos="1890"/>
        </w:tabs>
        <w:rPr>
          <w:rFonts w:asciiTheme="minorHAnsi" w:hAnsiTheme="minorHAnsi" w:cstheme="minorHAnsi"/>
          <w:b/>
          <w:sz w:val="22"/>
          <w:szCs w:val="22"/>
        </w:rPr>
      </w:pPr>
    </w:p>
    <w:p w14:paraId="2EF260C8" w14:textId="5448E306" w:rsidR="00F77A7A" w:rsidRPr="00D100C9" w:rsidRDefault="00F77A7A" w:rsidP="007021BB">
      <w:pPr>
        <w:pStyle w:val="Header"/>
        <w:tabs>
          <w:tab w:val="clear" w:pos="4320"/>
          <w:tab w:val="clear" w:pos="8640"/>
          <w:tab w:val="left" w:pos="1890"/>
        </w:tabs>
        <w:rPr>
          <w:rFonts w:asciiTheme="minorHAnsi" w:hAnsiTheme="minorHAnsi" w:cstheme="minorHAnsi"/>
          <w:b/>
          <w:sz w:val="22"/>
          <w:szCs w:val="22"/>
        </w:rPr>
      </w:pPr>
      <w:r w:rsidRPr="00D100C9">
        <w:rPr>
          <w:rFonts w:asciiTheme="minorHAnsi" w:hAnsiTheme="minorHAnsi" w:cstheme="minorHAnsi"/>
          <w:b/>
          <w:sz w:val="22"/>
          <w:szCs w:val="22"/>
        </w:rPr>
        <w:t>Ability to:</w:t>
      </w:r>
    </w:p>
    <w:p w14:paraId="2FCCFCF0" w14:textId="77777777" w:rsidR="004E7DC9" w:rsidRPr="00D100C9" w:rsidRDefault="004E7DC9" w:rsidP="007021BB">
      <w:pPr>
        <w:pStyle w:val="Header"/>
        <w:numPr>
          <w:ilvl w:val="0"/>
          <w:numId w:val="13"/>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Communicate strongly both orally and in writing.</w:t>
      </w:r>
    </w:p>
    <w:p w14:paraId="66105C6D" w14:textId="1664ADD4" w:rsidR="004E7DC9" w:rsidRPr="00D100C9" w:rsidRDefault="004E7DC9" w:rsidP="007021BB">
      <w:pPr>
        <w:pStyle w:val="Header"/>
        <w:numPr>
          <w:ilvl w:val="0"/>
          <w:numId w:val="13"/>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 xml:space="preserve">Perform and accomplish requirements of the job using appropriate general office equipment (i.e., </w:t>
      </w:r>
      <w:r w:rsidR="00646871" w:rsidRPr="00D100C9">
        <w:rPr>
          <w:rFonts w:asciiTheme="minorHAnsi" w:hAnsiTheme="minorHAnsi" w:cstheme="minorHAnsi"/>
          <w:sz w:val="22"/>
          <w:szCs w:val="22"/>
        </w:rPr>
        <w:t xml:space="preserve">computer, printer, </w:t>
      </w:r>
      <w:r w:rsidRPr="00D100C9">
        <w:rPr>
          <w:rFonts w:asciiTheme="minorHAnsi" w:hAnsiTheme="minorHAnsi" w:cstheme="minorHAnsi"/>
          <w:sz w:val="22"/>
          <w:szCs w:val="22"/>
        </w:rPr>
        <w:t>copy machine, calculator, multi-function telephone,</w:t>
      </w:r>
      <w:r w:rsidR="00A320B9" w:rsidRPr="00D100C9">
        <w:rPr>
          <w:rFonts w:asciiTheme="minorHAnsi" w:hAnsiTheme="minorHAnsi" w:cstheme="minorHAnsi"/>
          <w:sz w:val="22"/>
          <w:szCs w:val="22"/>
        </w:rPr>
        <w:t xml:space="preserve"> over-head projector</w:t>
      </w:r>
      <w:r w:rsidRPr="00D100C9">
        <w:rPr>
          <w:rFonts w:asciiTheme="minorHAnsi" w:hAnsiTheme="minorHAnsi" w:cstheme="minorHAnsi"/>
          <w:sz w:val="22"/>
          <w:szCs w:val="22"/>
        </w:rPr>
        <w:t xml:space="preserve"> etc.).</w:t>
      </w:r>
    </w:p>
    <w:p w14:paraId="1CB6A840" w14:textId="552570B6" w:rsidR="004E7DC9" w:rsidRPr="00D100C9" w:rsidRDefault="004E7DC9" w:rsidP="007021BB">
      <w:pPr>
        <w:pStyle w:val="Header"/>
        <w:numPr>
          <w:ilvl w:val="0"/>
          <w:numId w:val="13"/>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 xml:space="preserve">Use basic computer word processing applications (e.g. Microsoft </w:t>
      </w:r>
      <w:r w:rsidR="00A320B9" w:rsidRPr="00D100C9">
        <w:rPr>
          <w:rFonts w:asciiTheme="minorHAnsi" w:hAnsiTheme="minorHAnsi" w:cstheme="minorHAnsi"/>
          <w:sz w:val="22"/>
          <w:szCs w:val="22"/>
        </w:rPr>
        <w:t>Office suite</w:t>
      </w:r>
      <w:r w:rsidRPr="00D100C9">
        <w:rPr>
          <w:rFonts w:asciiTheme="minorHAnsi" w:hAnsiTheme="minorHAnsi" w:cstheme="minorHAnsi"/>
          <w:sz w:val="22"/>
          <w:szCs w:val="22"/>
        </w:rPr>
        <w:t>).</w:t>
      </w:r>
    </w:p>
    <w:p w14:paraId="2661733F" w14:textId="77777777" w:rsidR="004E7DC9" w:rsidRPr="00D100C9" w:rsidRDefault="004E7DC9" w:rsidP="007021BB">
      <w:pPr>
        <w:pStyle w:val="Header"/>
        <w:numPr>
          <w:ilvl w:val="0"/>
          <w:numId w:val="13"/>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Type quickly (70+wpm) and accurately.</w:t>
      </w:r>
    </w:p>
    <w:p w14:paraId="038F031E" w14:textId="77777777" w:rsidR="004E7DC9" w:rsidRPr="00D100C9" w:rsidRDefault="004E7DC9" w:rsidP="007021BB">
      <w:pPr>
        <w:pStyle w:val="Header"/>
        <w:numPr>
          <w:ilvl w:val="0"/>
          <w:numId w:val="13"/>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Comprehend and make inferences from written materials.</w:t>
      </w:r>
    </w:p>
    <w:p w14:paraId="20775777" w14:textId="1D6D9C83" w:rsidR="004E7DC9" w:rsidRPr="00D100C9" w:rsidRDefault="004E7DC9" w:rsidP="007021BB">
      <w:pPr>
        <w:pStyle w:val="Header"/>
        <w:numPr>
          <w:ilvl w:val="0"/>
          <w:numId w:val="13"/>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Understand, interpret, explain</w:t>
      </w:r>
      <w:r w:rsidR="00A320B9" w:rsidRPr="00D100C9">
        <w:rPr>
          <w:rFonts w:asciiTheme="minorHAnsi" w:hAnsiTheme="minorHAnsi" w:cstheme="minorHAnsi"/>
          <w:sz w:val="22"/>
          <w:szCs w:val="22"/>
        </w:rPr>
        <w:t>,</w:t>
      </w:r>
      <w:r w:rsidRPr="00D100C9">
        <w:rPr>
          <w:rFonts w:asciiTheme="minorHAnsi" w:hAnsiTheme="minorHAnsi" w:cstheme="minorHAnsi"/>
          <w:sz w:val="22"/>
          <w:szCs w:val="22"/>
        </w:rPr>
        <w:t xml:space="preserve"> and apply relevant policies, procedures</w:t>
      </w:r>
      <w:r w:rsidR="00A320B9" w:rsidRPr="00D100C9">
        <w:rPr>
          <w:rFonts w:asciiTheme="minorHAnsi" w:hAnsiTheme="minorHAnsi" w:cstheme="minorHAnsi"/>
          <w:sz w:val="22"/>
          <w:szCs w:val="22"/>
        </w:rPr>
        <w:t>,</w:t>
      </w:r>
      <w:r w:rsidRPr="00D100C9">
        <w:rPr>
          <w:rFonts w:asciiTheme="minorHAnsi" w:hAnsiTheme="minorHAnsi" w:cstheme="minorHAnsi"/>
          <w:sz w:val="22"/>
          <w:szCs w:val="22"/>
        </w:rPr>
        <w:t xml:space="preserve"> and regulations.</w:t>
      </w:r>
    </w:p>
    <w:p w14:paraId="1D63213C" w14:textId="77777777" w:rsidR="004E7DC9" w:rsidRPr="00D100C9" w:rsidRDefault="004E7DC9" w:rsidP="007021BB">
      <w:pPr>
        <w:pStyle w:val="Header"/>
        <w:numPr>
          <w:ilvl w:val="0"/>
          <w:numId w:val="13"/>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Locate and use research materials.</w:t>
      </w:r>
    </w:p>
    <w:p w14:paraId="7EFECCB1" w14:textId="1861C7F1" w:rsidR="004E7DC9" w:rsidRPr="00D100C9" w:rsidRDefault="004E7DC9" w:rsidP="007021BB">
      <w:pPr>
        <w:pStyle w:val="Header"/>
        <w:numPr>
          <w:ilvl w:val="0"/>
          <w:numId w:val="13"/>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 xml:space="preserve">Perform light physical work </w:t>
      </w:r>
      <w:proofErr w:type="gramStart"/>
      <w:r w:rsidR="00D12BFE" w:rsidRPr="00D100C9">
        <w:rPr>
          <w:rFonts w:asciiTheme="minorHAnsi" w:hAnsiTheme="minorHAnsi" w:cstheme="minorHAnsi"/>
          <w:sz w:val="22"/>
          <w:szCs w:val="22"/>
        </w:rPr>
        <w:t>lifting</w:t>
      </w:r>
      <w:r w:rsidRPr="00D100C9">
        <w:rPr>
          <w:rFonts w:asciiTheme="minorHAnsi" w:hAnsiTheme="minorHAnsi" w:cstheme="minorHAnsi"/>
          <w:sz w:val="22"/>
          <w:szCs w:val="22"/>
        </w:rPr>
        <w:t xml:space="preserve"> up</w:t>
      </w:r>
      <w:proofErr w:type="gramEnd"/>
      <w:r w:rsidRPr="00D100C9">
        <w:rPr>
          <w:rFonts w:asciiTheme="minorHAnsi" w:hAnsiTheme="minorHAnsi" w:cstheme="minorHAnsi"/>
          <w:sz w:val="22"/>
          <w:szCs w:val="22"/>
        </w:rPr>
        <w:t xml:space="preserve"> to 10 pounds on an occasional basis; perform such activities as </w:t>
      </w:r>
      <w:r w:rsidR="00646871" w:rsidRPr="00D100C9">
        <w:rPr>
          <w:rFonts w:asciiTheme="minorHAnsi" w:hAnsiTheme="minorHAnsi" w:cstheme="minorHAnsi"/>
          <w:sz w:val="22"/>
          <w:szCs w:val="22"/>
        </w:rPr>
        <w:t>typing</w:t>
      </w:r>
      <w:r w:rsidRPr="00D100C9">
        <w:rPr>
          <w:rFonts w:asciiTheme="minorHAnsi" w:hAnsiTheme="minorHAnsi" w:cstheme="minorHAnsi"/>
          <w:sz w:val="22"/>
          <w:szCs w:val="22"/>
        </w:rPr>
        <w:t>, grasping, lifting, reaching, crouching</w:t>
      </w:r>
      <w:r w:rsidR="00646871" w:rsidRPr="00D100C9">
        <w:rPr>
          <w:rFonts w:asciiTheme="minorHAnsi" w:hAnsiTheme="minorHAnsi" w:cstheme="minorHAnsi"/>
          <w:sz w:val="22"/>
          <w:szCs w:val="22"/>
        </w:rPr>
        <w:t>,</w:t>
      </w:r>
      <w:r w:rsidRPr="00D100C9">
        <w:rPr>
          <w:rFonts w:asciiTheme="minorHAnsi" w:hAnsiTheme="minorHAnsi" w:cstheme="minorHAnsi"/>
          <w:sz w:val="22"/>
          <w:szCs w:val="22"/>
        </w:rPr>
        <w:t xml:space="preserve"> and repetitive tasks.</w:t>
      </w:r>
    </w:p>
    <w:p w14:paraId="366F13BD" w14:textId="11B38F0F" w:rsidR="00D12BFE" w:rsidRPr="00D100C9" w:rsidRDefault="00D12BFE" w:rsidP="007021BB">
      <w:pPr>
        <w:pStyle w:val="Header"/>
        <w:numPr>
          <w:ilvl w:val="0"/>
          <w:numId w:val="13"/>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 xml:space="preserve">Understand and maintain principles of confidentiality of legal and sensitive information. </w:t>
      </w:r>
    </w:p>
    <w:p w14:paraId="0CFA65E8" w14:textId="2EBEBBD3" w:rsidR="00F77A7A" w:rsidRPr="00D100C9" w:rsidRDefault="004E7DC9" w:rsidP="007021BB">
      <w:pPr>
        <w:pStyle w:val="Header"/>
        <w:numPr>
          <w:ilvl w:val="0"/>
          <w:numId w:val="13"/>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Recognize and respect diversity and work effectively with peoples of other cultures.</w:t>
      </w:r>
    </w:p>
    <w:p w14:paraId="1A7D65FE" w14:textId="525C624E" w:rsidR="00646871" w:rsidRPr="00D100C9" w:rsidRDefault="00646871" w:rsidP="007021BB">
      <w:pPr>
        <w:pStyle w:val="Header"/>
        <w:numPr>
          <w:ilvl w:val="0"/>
          <w:numId w:val="13"/>
        </w:numPr>
        <w:tabs>
          <w:tab w:val="left" w:pos="1890"/>
        </w:tabs>
        <w:rPr>
          <w:rFonts w:asciiTheme="minorHAnsi" w:hAnsiTheme="minorHAnsi" w:cstheme="minorHAnsi"/>
          <w:sz w:val="22"/>
          <w:szCs w:val="22"/>
        </w:rPr>
      </w:pPr>
      <w:r w:rsidRPr="00D100C9">
        <w:rPr>
          <w:rFonts w:asciiTheme="minorHAnsi" w:hAnsiTheme="minorHAnsi" w:cstheme="minorHAnsi"/>
          <w:sz w:val="22"/>
          <w:szCs w:val="22"/>
        </w:rPr>
        <w:t>Understand and execute both basic and complex directions.</w:t>
      </w:r>
    </w:p>
    <w:p w14:paraId="7D243B1C" w14:textId="77777777" w:rsidR="00F77A7A" w:rsidRPr="00D100C9" w:rsidRDefault="00F77A7A" w:rsidP="007021BB">
      <w:pPr>
        <w:pStyle w:val="Header"/>
        <w:tabs>
          <w:tab w:val="left" w:pos="1890"/>
        </w:tabs>
        <w:rPr>
          <w:rFonts w:asciiTheme="minorHAnsi" w:hAnsiTheme="minorHAnsi" w:cstheme="minorHAnsi"/>
          <w:sz w:val="22"/>
          <w:szCs w:val="22"/>
        </w:rPr>
      </w:pPr>
    </w:p>
    <w:p w14:paraId="09C4B168" w14:textId="17A49EC1" w:rsidR="004E7DC9" w:rsidRPr="00D100C9" w:rsidRDefault="00F77A7A" w:rsidP="00F23ED2">
      <w:pPr>
        <w:pStyle w:val="Header"/>
        <w:tabs>
          <w:tab w:val="left" w:pos="-720"/>
        </w:tabs>
        <w:suppressAutoHyphens/>
        <w:rPr>
          <w:rFonts w:asciiTheme="minorHAnsi" w:hAnsiTheme="minorHAnsi" w:cstheme="minorHAnsi"/>
          <w:sz w:val="22"/>
          <w:szCs w:val="22"/>
        </w:rPr>
      </w:pPr>
      <w:r w:rsidRPr="00D100C9">
        <w:rPr>
          <w:rFonts w:asciiTheme="minorHAnsi" w:hAnsiTheme="minorHAnsi" w:cstheme="minorHAnsi"/>
          <w:b/>
          <w:sz w:val="22"/>
          <w:szCs w:val="22"/>
        </w:rPr>
        <w:t xml:space="preserve">Working Conditions: </w:t>
      </w:r>
      <w:r w:rsidRPr="00D100C9">
        <w:rPr>
          <w:rFonts w:asciiTheme="minorHAnsi" w:hAnsiTheme="minorHAnsi" w:cstheme="minorHAnsi"/>
          <w:sz w:val="22"/>
          <w:szCs w:val="22"/>
        </w:rPr>
        <w:t>The working conditions described here are representative of those an employee encounters while performing the essential functions of this job.</w:t>
      </w:r>
      <w:r w:rsidR="009C3D18" w:rsidRPr="00D100C9">
        <w:rPr>
          <w:rFonts w:asciiTheme="minorHAnsi" w:hAnsiTheme="minorHAnsi" w:cstheme="minorHAnsi"/>
          <w:sz w:val="22"/>
          <w:szCs w:val="22"/>
        </w:rPr>
        <w:t xml:space="preserve"> </w:t>
      </w:r>
      <w:r w:rsidRPr="00D100C9">
        <w:rPr>
          <w:rFonts w:asciiTheme="minorHAnsi" w:hAnsiTheme="minorHAnsi" w:cstheme="minorHAnsi"/>
          <w:sz w:val="22"/>
          <w:szCs w:val="22"/>
        </w:rPr>
        <w:t>Reasonable accommodations may be made to enable individuals with disabilities to perform the essential functions.</w:t>
      </w:r>
      <w:r w:rsidR="004E7DC9" w:rsidRPr="00D100C9">
        <w:rPr>
          <w:rFonts w:asciiTheme="minorHAnsi" w:hAnsiTheme="minorHAnsi" w:cstheme="minorHAnsi"/>
          <w:sz w:val="22"/>
          <w:szCs w:val="22"/>
        </w:rPr>
        <w:t xml:space="preserve"> </w:t>
      </w:r>
      <w:r w:rsidR="004E7DC9" w:rsidRPr="00F23ED2">
        <w:rPr>
          <w:rFonts w:asciiTheme="minorHAnsi" w:hAnsiTheme="minorHAnsi"/>
          <w:sz w:val="22"/>
          <w:szCs w:val="22"/>
        </w:rPr>
        <w:t>The noise level of the work environment is usually quiet.  The employee’s central functions are conducted in a climate-controlled office.</w:t>
      </w:r>
      <w:r w:rsidR="004E7DC9" w:rsidRPr="00D100C9">
        <w:rPr>
          <w:sz w:val="22"/>
          <w:szCs w:val="22"/>
        </w:rPr>
        <w:t xml:space="preserve">  </w:t>
      </w:r>
    </w:p>
    <w:p w14:paraId="05711E7C" w14:textId="77777777" w:rsidR="00F77A7A" w:rsidRPr="00BF23D9" w:rsidRDefault="00F77A7A" w:rsidP="007021BB">
      <w:pPr>
        <w:pStyle w:val="Header"/>
        <w:tabs>
          <w:tab w:val="left" w:pos="1890"/>
        </w:tabs>
        <w:rPr>
          <w:rFonts w:asciiTheme="minorHAnsi" w:hAnsiTheme="minorHAnsi" w:cstheme="minorHAnsi"/>
          <w:sz w:val="22"/>
          <w:szCs w:val="22"/>
        </w:rPr>
      </w:pPr>
    </w:p>
    <w:p w14:paraId="5FAB3903" w14:textId="07D5DB68" w:rsidR="00F77A7A" w:rsidRPr="00D100C9" w:rsidRDefault="00F77A7A" w:rsidP="007021BB">
      <w:pPr>
        <w:rPr>
          <w:rFonts w:cstheme="minorHAnsi"/>
        </w:rPr>
      </w:pPr>
      <w:r w:rsidRPr="00BF23D9">
        <w:rPr>
          <w:rFonts w:cstheme="minorHAnsi"/>
          <w:b/>
        </w:rPr>
        <w:t>Interpersonal Characteristics:</w:t>
      </w:r>
      <w:r w:rsidRPr="00BF23D9">
        <w:rPr>
          <w:rFonts w:cstheme="minorHAnsi"/>
        </w:rPr>
        <w:t xml:space="preserve"> Strong written and verbal communication skills are expected. It is expected that the selected candidate will recognize and respect diversity and work effectively with people of other backgrounds and cultures a</w:t>
      </w:r>
      <w:r w:rsidR="00E226FA" w:rsidRPr="00D100C9">
        <w:rPr>
          <w:rFonts w:cstheme="minorHAnsi"/>
        </w:rPr>
        <w:t>n</w:t>
      </w:r>
      <w:r w:rsidRPr="00D100C9">
        <w:rPr>
          <w:rFonts w:cstheme="minorHAnsi"/>
        </w:rPr>
        <w:t>d will have a desire to make a positive difference within the community.</w:t>
      </w:r>
    </w:p>
    <w:p w14:paraId="4157C265" w14:textId="77777777" w:rsidR="00F77A7A" w:rsidRPr="00D100C9" w:rsidRDefault="00F77A7A" w:rsidP="007021BB">
      <w:pPr>
        <w:rPr>
          <w:rFonts w:cstheme="minorHAnsi"/>
          <w:b/>
          <w:i/>
        </w:rPr>
      </w:pPr>
    </w:p>
    <w:p w14:paraId="46B70A3F" w14:textId="4BE8E9A2" w:rsidR="00F77A7A" w:rsidRPr="00D100C9" w:rsidRDefault="00F77A7A" w:rsidP="007021BB">
      <w:pPr>
        <w:rPr>
          <w:rFonts w:cstheme="minorHAnsi"/>
          <w:b/>
          <w:i/>
        </w:rPr>
      </w:pPr>
      <w:r w:rsidRPr="00D100C9">
        <w:rPr>
          <w:rFonts w:cstheme="minorHAnsi"/>
          <w:b/>
          <w:i/>
        </w:rPr>
        <w:t>THE REWARD</w:t>
      </w:r>
    </w:p>
    <w:p w14:paraId="7710EAC6" w14:textId="7A4034F9" w:rsidR="00F77A7A" w:rsidRPr="00BF23D9" w:rsidRDefault="00F77A7A" w:rsidP="007021BB">
      <w:pPr>
        <w:rPr>
          <w:rFonts w:cstheme="minorHAnsi"/>
        </w:rPr>
      </w:pPr>
      <w:r w:rsidRPr="00D100C9">
        <w:rPr>
          <w:rFonts w:cstheme="minorHAnsi"/>
        </w:rPr>
        <w:t xml:space="preserve">Commensurate with experience, we offer a competitive base salary and a culture </w:t>
      </w:r>
      <w:r w:rsidR="00D100C9">
        <w:rPr>
          <w:rFonts w:cstheme="minorHAnsi"/>
        </w:rPr>
        <w:t>that</w:t>
      </w:r>
      <w:r w:rsidR="00D100C9" w:rsidRPr="00D100C9">
        <w:rPr>
          <w:rFonts w:cstheme="minorHAnsi"/>
        </w:rPr>
        <w:t xml:space="preserve"> </w:t>
      </w:r>
      <w:r w:rsidRPr="00D100C9">
        <w:rPr>
          <w:rFonts w:cstheme="minorHAnsi"/>
        </w:rPr>
        <w:t>fosters and supports creativity and innovation. The St. Louis Economic Development Partnership offe</w:t>
      </w:r>
      <w:r w:rsidRPr="00BF23D9">
        <w:rPr>
          <w:rFonts w:cstheme="minorHAnsi"/>
        </w:rPr>
        <w:t xml:space="preserve">rs a full range of employee benefits as well. </w:t>
      </w:r>
    </w:p>
    <w:p w14:paraId="7BF9C88C" w14:textId="77777777" w:rsidR="00AB6153" w:rsidRPr="00D100C9" w:rsidRDefault="00AB6153" w:rsidP="007021BB">
      <w:pPr>
        <w:rPr>
          <w:rFonts w:cstheme="minorHAnsi"/>
        </w:rPr>
      </w:pPr>
    </w:p>
    <w:p w14:paraId="5F0BB09A" w14:textId="1625ABF7" w:rsidR="00F77A7A" w:rsidRPr="00D100C9" w:rsidRDefault="00F77A7A" w:rsidP="007021BB">
      <w:pPr>
        <w:rPr>
          <w:rFonts w:cstheme="minorHAnsi"/>
          <w:color w:val="0000FF"/>
        </w:rPr>
      </w:pPr>
      <w:r w:rsidRPr="00D100C9">
        <w:rPr>
          <w:rFonts w:cstheme="minorHAnsi"/>
        </w:rPr>
        <w:t xml:space="preserve">Interested and qualified applicants should submit their resume to </w:t>
      </w:r>
      <w:hyperlink r:id="rId11" w:history="1">
        <w:r w:rsidR="00AB6153" w:rsidRPr="00D100C9">
          <w:rPr>
            <w:rStyle w:val="Hyperlink"/>
            <w:rFonts w:cstheme="minorHAnsi"/>
          </w:rPr>
          <w:t>https://stlpartnership.aaimtrack.com</w:t>
        </w:r>
      </w:hyperlink>
      <w:r w:rsidRPr="00D100C9">
        <w:rPr>
          <w:rFonts w:cstheme="minorHAnsi"/>
          <w:color w:val="0000FF"/>
        </w:rPr>
        <w:t>.</w:t>
      </w:r>
    </w:p>
    <w:p w14:paraId="792A71A9" w14:textId="77777777" w:rsidR="00AB6153" w:rsidRPr="00D100C9" w:rsidRDefault="00AB6153" w:rsidP="007021BB">
      <w:pPr>
        <w:rPr>
          <w:rFonts w:cstheme="minorHAnsi"/>
        </w:rPr>
      </w:pPr>
    </w:p>
    <w:p w14:paraId="5E82FBC1" w14:textId="76D0691E" w:rsidR="00F77A7A" w:rsidRPr="00D100C9" w:rsidRDefault="00F77A7A" w:rsidP="007021BB">
      <w:pPr>
        <w:rPr>
          <w:rFonts w:cstheme="minorHAnsi"/>
        </w:rPr>
      </w:pPr>
      <w:r w:rsidRPr="00D100C9">
        <w:rPr>
          <w:rFonts w:cstheme="minorHAnsi"/>
        </w:rPr>
        <w:t xml:space="preserve">Also, applicants are encouraged to visit our website to learn more about the organization: </w:t>
      </w:r>
      <w:hyperlink r:id="rId12" w:history="1">
        <w:r w:rsidR="00AB6153" w:rsidRPr="00D100C9">
          <w:rPr>
            <w:rStyle w:val="Hyperlink"/>
            <w:rFonts w:cstheme="minorHAnsi"/>
          </w:rPr>
          <w:t>https://stlpartnership.com/careers/</w:t>
        </w:r>
      </w:hyperlink>
      <w:r w:rsidR="00AB6153" w:rsidRPr="00D100C9">
        <w:rPr>
          <w:rFonts w:cstheme="minorHAnsi"/>
        </w:rPr>
        <w:t>.</w:t>
      </w:r>
    </w:p>
    <w:p w14:paraId="1A76F3A0" w14:textId="77777777" w:rsidR="00AB6153" w:rsidRPr="00D100C9" w:rsidRDefault="00AB6153" w:rsidP="007021BB">
      <w:pPr>
        <w:rPr>
          <w:rFonts w:cstheme="minorHAnsi"/>
        </w:rPr>
      </w:pPr>
    </w:p>
    <w:p w14:paraId="620105F6" w14:textId="77777777" w:rsidR="00F77A7A" w:rsidRPr="00F23ED2" w:rsidRDefault="00F77A7A" w:rsidP="007021BB">
      <w:pPr>
        <w:pStyle w:val="NoSpacing"/>
        <w:tabs>
          <w:tab w:val="left" w:pos="1260"/>
          <w:tab w:val="left" w:pos="2070"/>
        </w:tabs>
        <w:ind w:left="-360"/>
        <w:rPr>
          <w:rFonts w:asciiTheme="minorHAnsi" w:hAnsiTheme="minorHAnsi"/>
          <w:i/>
          <w:sz w:val="22"/>
        </w:rPr>
      </w:pPr>
    </w:p>
    <w:p w14:paraId="093C3632" w14:textId="56708FA1" w:rsidR="000F404A" w:rsidRPr="00F23ED2" w:rsidRDefault="00F77A7A" w:rsidP="007021BB">
      <w:pPr>
        <w:pStyle w:val="NoSpacing"/>
        <w:tabs>
          <w:tab w:val="left" w:pos="1260"/>
          <w:tab w:val="left" w:pos="2070"/>
        </w:tabs>
        <w:ind w:left="-360"/>
        <w:rPr>
          <w:rFonts w:asciiTheme="minorHAnsi" w:hAnsiTheme="minorHAnsi"/>
          <w:i/>
          <w:sz w:val="22"/>
        </w:rPr>
      </w:pPr>
      <w:r w:rsidRPr="00F23ED2">
        <w:rPr>
          <w:rFonts w:asciiTheme="minorHAnsi" w:hAnsiTheme="minorHAnsi"/>
          <w:i/>
          <w:sz w:val="22"/>
        </w:rPr>
        <w:t xml:space="preserve">The St. Louis Economic Development Partnership is an equal opportunity employer.  The organization considers applicants without regard to race, color, religion, creed, gender, national origin, age, disability, marital or veteran status, or any other legally protected status.  </w:t>
      </w:r>
    </w:p>
    <w:p w14:paraId="32198C41" w14:textId="77777777" w:rsidR="00A7598F" w:rsidRPr="00F77A7A" w:rsidRDefault="00A7598F" w:rsidP="00F77A7A">
      <w:pPr>
        <w:pStyle w:val="NoSpacing"/>
        <w:tabs>
          <w:tab w:val="left" w:pos="1260"/>
          <w:tab w:val="left" w:pos="2070"/>
        </w:tabs>
        <w:ind w:left="-360"/>
        <w:rPr>
          <w:rFonts w:asciiTheme="minorHAnsi" w:hAnsiTheme="minorHAnsi"/>
          <w:sz w:val="21"/>
          <w:szCs w:val="21"/>
        </w:rPr>
      </w:pPr>
    </w:p>
    <w:sectPr w:rsidR="00A7598F" w:rsidRPr="00F77A7A" w:rsidSect="00D3382E">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3D9AB" w14:textId="77777777" w:rsidR="001C4F0C" w:rsidRDefault="001C4F0C">
      <w:r>
        <w:separator/>
      </w:r>
    </w:p>
  </w:endnote>
  <w:endnote w:type="continuationSeparator" w:id="0">
    <w:p w14:paraId="41ADCCF2" w14:textId="77777777" w:rsidR="001C4F0C" w:rsidRDefault="001C4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309620"/>
      <w:docPartObj>
        <w:docPartGallery w:val="Page Numbers (Bottom of Page)"/>
        <w:docPartUnique/>
      </w:docPartObj>
    </w:sdtPr>
    <w:sdtEndPr>
      <w:rPr>
        <w:noProof/>
      </w:rPr>
    </w:sdtEndPr>
    <w:sdtContent>
      <w:p w14:paraId="02A7C1CF" w14:textId="77777777" w:rsidR="006B0A16" w:rsidRDefault="006B0A16">
        <w:pPr>
          <w:pStyle w:val="Footer"/>
          <w:jc w:val="right"/>
        </w:pPr>
        <w:r>
          <w:fldChar w:fldCharType="begin"/>
        </w:r>
        <w:r>
          <w:instrText xml:space="preserve"> PAGE   \* MERGEFORMAT </w:instrText>
        </w:r>
        <w:r>
          <w:fldChar w:fldCharType="separate"/>
        </w:r>
        <w:r w:rsidR="00BF23D9">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D26D1" w14:textId="77777777" w:rsidR="001C4F0C" w:rsidRDefault="001C4F0C">
      <w:r>
        <w:separator/>
      </w:r>
    </w:p>
  </w:footnote>
  <w:footnote w:type="continuationSeparator" w:id="0">
    <w:p w14:paraId="439CBED2" w14:textId="77777777" w:rsidR="001C4F0C" w:rsidRDefault="001C4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31B9"/>
    <w:multiLevelType w:val="hybridMultilevel"/>
    <w:tmpl w:val="2A5A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652E6"/>
    <w:multiLevelType w:val="hybridMultilevel"/>
    <w:tmpl w:val="8EDC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3118A"/>
    <w:multiLevelType w:val="hybridMultilevel"/>
    <w:tmpl w:val="3FB20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40318"/>
    <w:multiLevelType w:val="hybridMultilevel"/>
    <w:tmpl w:val="5E32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DB1665"/>
    <w:multiLevelType w:val="hybridMultilevel"/>
    <w:tmpl w:val="DA6A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02165"/>
    <w:multiLevelType w:val="hybridMultilevel"/>
    <w:tmpl w:val="DF3E06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8060F25"/>
    <w:multiLevelType w:val="hybridMultilevel"/>
    <w:tmpl w:val="82DA4B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2FB5CFE"/>
    <w:multiLevelType w:val="hybridMultilevel"/>
    <w:tmpl w:val="2BC4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334006"/>
    <w:multiLevelType w:val="hybridMultilevel"/>
    <w:tmpl w:val="AEC43256"/>
    <w:lvl w:ilvl="0" w:tplc="1E32DBE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9D8783E"/>
    <w:multiLevelType w:val="hybridMultilevel"/>
    <w:tmpl w:val="8C2C1C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7A145F"/>
    <w:multiLevelType w:val="hybridMultilevel"/>
    <w:tmpl w:val="5D3A038E"/>
    <w:lvl w:ilvl="0" w:tplc="838E64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F486BC2"/>
    <w:multiLevelType w:val="singleLevel"/>
    <w:tmpl w:val="0409000F"/>
    <w:lvl w:ilvl="0">
      <w:start w:val="1"/>
      <w:numFmt w:val="decimal"/>
      <w:lvlText w:val="%1."/>
      <w:lvlJc w:val="left"/>
      <w:pPr>
        <w:tabs>
          <w:tab w:val="num" w:pos="900"/>
        </w:tabs>
        <w:ind w:left="900" w:hanging="360"/>
      </w:pPr>
    </w:lvl>
  </w:abstractNum>
  <w:abstractNum w:abstractNumId="12" w15:restartNumberingAfterBreak="0">
    <w:nsid w:val="7A2D7035"/>
    <w:multiLevelType w:val="hybridMultilevel"/>
    <w:tmpl w:val="C090FE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11"/>
  </w:num>
  <w:num w:numId="4">
    <w:abstractNumId w:val="0"/>
  </w:num>
  <w:num w:numId="5">
    <w:abstractNumId w:val="9"/>
  </w:num>
  <w:num w:numId="6">
    <w:abstractNumId w:val="2"/>
  </w:num>
  <w:num w:numId="7">
    <w:abstractNumId w:val="4"/>
  </w:num>
  <w:num w:numId="8">
    <w:abstractNumId w:val="10"/>
  </w:num>
  <w:num w:numId="9">
    <w:abstractNumId w:val="3"/>
  </w:num>
  <w:num w:numId="10">
    <w:abstractNumId w:val="1"/>
  </w:num>
  <w:num w:numId="11">
    <w:abstractNumId w:val="7"/>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4E2"/>
    <w:rsid w:val="00005C32"/>
    <w:rsid w:val="00007042"/>
    <w:rsid w:val="00014CEF"/>
    <w:rsid w:val="00020A07"/>
    <w:rsid w:val="00030112"/>
    <w:rsid w:val="0003467B"/>
    <w:rsid w:val="00037051"/>
    <w:rsid w:val="00042085"/>
    <w:rsid w:val="00051CD8"/>
    <w:rsid w:val="000555EC"/>
    <w:rsid w:val="0005721F"/>
    <w:rsid w:val="000574DF"/>
    <w:rsid w:val="0006426E"/>
    <w:rsid w:val="000768BE"/>
    <w:rsid w:val="00077169"/>
    <w:rsid w:val="00085AF5"/>
    <w:rsid w:val="00086C5C"/>
    <w:rsid w:val="00090C1A"/>
    <w:rsid w:val="0009449B"/>
    <w:rsid w:val="000A4FCB"/>
    <w:rsid w:val="000A6061"/>
    <w:rsid w:val="000A6B03"/>
    <w:rsid w:val="000C16BC"/>
    <w:rsid w:val="000C1F30"/>
    <w:rsid w:val="000C5FA9"/>
    <w:rsid w:val="000D5B00"/>
    <w:rsid w:val="000E5A24"/>
    <w:rsid w:val="000F404A"/>
    <w:rsid w:val="00105271"/>
    <w:rsid w:val="001253ED"/>
    <w:rsid w:val="0013201E"/>
    <w:rsid w:val="001374F7"/>
    <w:rsid w:val="001435C5"/>
    <w:rsid w:val="001517F1"/>
    <w:rsid w:val="001653B0"/>
    <w:rsid w:val="0018028A"/>
    <w:rsid w:val="00185902"/>
    <w:rsid w:val="00196C5B"/>
    <w:rsid w:val="001A1E9C"/>
    <w:rsid w:val="001A6290"/>
    <w:rsid w:val="001B2A94"/>
    <w:rsid w:val="001C1240"/>
    <w:rsid w:val="001C1D16"/>
    <w:rsid w:val="001C4F0C"/>
    <w:rsid w:val="001C5971"/>
    <w:rsid w:val="001D7390"/>
    <w:rsid w:val="00202E94"/>
    <w:rsid w:val="002114EF"/>
    <w:rsid w:val="00217169"/>
    <w:rsid w:val="002232E9"/>
    <w:rsid w:val="00244408"/>
    <w:rsid w:val="0024650D"/>
    <w:rsid w:val="00251AA8"/>
    <w:rsid w:val="00253ADD"/>
    <w:rsid w:val="002540EB"/>
    <w:rsid w:val="002672EB"/>
    <w:rsid w:val="002A1468"/>
    <w:rsid w:val="002A1EF8"/>
    <w:rsid w:val="002A6391"/>
    <w:rsid w:val="002B0214"/>
    <w:rsid w:val="002C3DE5"/>
    <w:rsid w:val="002C507D"/>
    <w:rsid w:val="002C7EC9"/>
    <w:rsid w:val="002E2FA7"/>
    <w:rsid w:val="002E375E"/>
    <w:rsid w:val="002F4C17"/>
    <w:rsid w:val="002F7BA9"/>
    <w:rsid w:val="00304FD7"/>
    <w:rsid w:val="00314CCC"/>
    <w:rsid w:val="003425BC"/>
    <w:rsid w:val="00351A36"/>
    <w:rsid w:val="0036039C"/>
    <w:rsid w:val="00365C0C"/>
    <w:rsid w:val="0037545F"/>
    <w:rsid w:val="00385B6C"/>
    <w:rsid w:val="00396FDB"/>
    <w:rsid w:val="003A1D1A"/>
    <w:rsid w:val="003A2616"/>
    <w:rsid w:val="003C06DA"/>
    <w:rsid w:val="003D1511"/>
    <w:rsid w:val="003D7027"/>
    <w:rsid w:val="003E07E6"/>
    <w:rsid w:val="003E6984"/>
    <w:rsid w:val="003F6D55"/>
    <w:rsid w:val="00400A72"/>
    <w:rsid w:val="00404FEB"/>
    <w:rsid w:val="00412FCA"/>
    <w:rsid w:val="0041323B"/>
    <w:rsid w:val="00420FE3"/>
    <w:rsid w:val="0043191E"/>
    <w:rsid w:val="004340C6"/>
    <w:rsid w:val="00442294"/>
    <w:rsid w:val="00443561"/>
    <w:rsid w:val="0044439E"/>
    <w:rsid w:val="0045240C"/>
    <w:rsid w:val="004558A0"/>
    <w:rsid w:val="00457F6E"/>
    <w:rsid w:val="00463981"/>
    <w:rsid w:val="00471040"/>
    <w:rsid w:val="0048761E"/>
    <w:rsid w:val="0049230E"/>
    <w:rsid w:val="004A037D"/>
    <w:rsid w:val="004A46B3"/>
    <w:rsid w:val="004B0550"/>
    <w:rsid w:val="004B6A57"/>
    <w:rsid w:val="004C36D3"/>
    <w:rsid w:val="004C6191"/>
    <w:rsid w:val="004D6D39"/>
    <w:rsid w:val="004E7DC9"/>
    <w:rsid w:val="004F2A00"/>
    <w:rsid w:val="004F72FA"/>
    <w:rsid w:val="00502611"/>
    <w:rsid w:val="00502E9A"/>
    <w:rsid w:val="00506E8A"/>
    <w:rsid w:val="00511BFC"/>
    <w:rsid w:val="005124E2"/>
    <w:rsid w:val="0051312C"/>
    <w:rsid w:val="00526720"/>
    <w:rsid w:val="00531CF0"/>
    <w:rsid w:val="00531E23"/>
    <w:rsid w:val="005456BA"/>
    <w:rsid w:val="00552BB6"/>
    <w:rsid w:val="00580122"/>
    <w:rsid w:val="0058609D"/>
    <w:rsid w:val="005938A5"/>
    <w:rsid w:val="00596A0F"/>
    <w:rsid w:val="005A332F"/>
    <w:rsid w:val="005A7496"/>
    <w:rsid w:val="005B1463"/>
    <w:rsid w:val="005C3DDF"/>
    <w:rsid w:val="005C4147"/>
    <w:rsid w:val="005C692F"/>
    <w:rsid w:val="005E1D3D"/>
    <w:rsid w:val="005E38E4"/>
    <w:rsid w:val="005E7366"/>
    <w:rsid w:val="005F0508"/>
    <w:rsid w:val="00622F2C"/>
    <w:rsid w:val="006318F8"/>
    <w:rsid w:val="006322CC"/>
    <w:rsid w:val="00646871"/>
    <w:rsid w:val="006468C1"/>
    <w:rsid w:val="00650622"/>
    <w:rsid w:val="00655882"/>
    <w:rsid w:val="00670805"/>
    <w:rsid w:val="00675E26"/>
    <w:rsid w:val="00680092"/>
    <w:rsid w:val="00681880"/>
    <w:rsid w:val="00686A3B"/>
    <w:rsid w:val="0069147C"/>
    <w:rsid w:val="006A736B"/>
    <w:rsid w:val="006B0A16"/>
    <w:rsid w:val="006B27EB"/>
    <w:rsid w:val="006B2F9D"/>
    <w:rsid w:val="006B4294"/>
    <w:rsid w:val="006B4B42"/>
    <w:rsid w:val="006D5D66"/>
    <w:rsid w:val="006E5238"/>
    <w:rsid w:val="006F3F03"/>
    <w:rsid w:val="006F527E"/>
    <w:rsid w:val="00700950"/>
    <w:rsid w:val="00701272"/>
    <w:rsid w:val="007021BB"/>
    <w:rsid w:val="00710B27"/>
    <w:rsid w:val="00721A41"/>
    <w:rsid w:val="007220BD"/>
    <w:rsid w:val="00730945"/>
    <w:rsid w:val="007317C6"/>
    <w:rsid w:val="00752E97"/>
    <w:rsid w:val="00760822"/>
    <w:rsid w:val="00775F15"/>
    <w:rsid w:val="007A0806"/>
    <w:rsid w:val="007A4AAD"/>
    <w:rsid w:val="007A7C5B"/>
    <w:rsid w:val="007B71E6"/>
    <w:rsid w:val="007D7E30"/>
    <w:rsid w:val="007E1AB1"/>
    <w:rsid w:val="007F6D70"/>
    <w:rsid w:val="007F7E7E"/>
    <w:rsid w:val="00810343"/>
    <w:rsid w:val="00812272"/>
    <w:rsid w:val="00833692"/>
    <w:rsid w:val="00847956"/>
    <w:rsid w:val="0085166C"/>
    <w:rsid w:val="00856A09"/>
    <w:rsid w:val="00861A04"/>
    <w:rsid w:val="0088748F"/>
    <w:rsid w:val="008A2E37"/>
    <w:rsid w:val="008A58FB"/>
    <w:rsid w:val="008B598A"/>
    <w:rsid w:val="008B5FB9"/>
    <w:rsid w:val="008C002F"/>
    <w:rsid w:val="008D0303"/>
    <w:rsid w:val="008D2C41"/>
    <w:rsid w:val="008D79A5"/>
    <w:rsid w:val="008E14B8"/>
    <w:rsid w:val="008E2C7E"/>
    <w:rsid w:val="008E4430"/>
    <w:rsid w:val="00902292"/>
    <w:rsid w:val="0090374E"/>
    <w:rsid w:val="00905439"/>
    <w:rsid w:val="00907543"/>
    <w:rsid w:val="0091126A"/>
    <w:rsid w:val="00911BD9"/>
    <w:rsid w:val="009161AD"/>
    <w:rsid w:val="00922D85"/>
    <w:rsid w:val="00934C99"/>
    <w:rsid w:val="0094187B"/>
    <w:rsid w:val="00952CDB"/>
    <w:rsid w:val="00960ABF"/>
    <w:rsid w:val="00965622"/>
    <w:rsid w:val="00970C18"/>
    <w:rsid w:val="00973F14"/>
    <w:rsid w:val="00980317"/>
    <w:rsid w:val="009810C4"/>
    <w:rsid w:val="009916A5"/>
    <w:rsid w:val="00996140"/>
    <w:rsid w:val="009A06EE"/>
    <w:rsid w:val="009A51A8"/>
    <w:rsid w:val="009A7679"/>
    <w:rsid w:val="009B6EEB"/>
    <w:rsid w:val="009B7AF3"/>
    <w:rsid w:val="009C3D18"/>
    <w:rsid w:val="009C5695"/>
    <w:rsid w:val="009D13DD"/>
    <w:rsid w:val="009D62BD"/>
    <w:rsid w:val="009E2DDD"/>
    <w:rsid w:val="009E6A70"/>
    <w:rsid w:val="009F7163"/>
    <w:rsid w:val="009F71DC"/>
    <w:rsid w:val="009F71ED"/>
    <w:rsid w:val="00A12D95"/>
    <w:rsid w:val="00A21F90"/>
    <w:rsid w:val="00A320B9"/>
    <w:rsid w:val="00A44628"/>
    <w:rsid w:val="00A54C26"/>
    <w:rsid w:val="00A55A9D"/>
    <w:rsid w:val="00A66724"/>
    <w:rsid w:val="00A72CED"/>
    <w:rsid w:val="00A7598F"/>
    <w:rsid w:val="00A83418"/>
    <w:rsid w:val="00A84B3C"/>
    <w:rsid w:val="00A85044"/>
    <w:rsid w:val="00A96A9F"/>
    <w:rsid w:val="00AA5255"/>
    <w:rsid w:val="00AA5891"/>
    <w:rsid w:val="00AB6153"/>
    <w:rsid w:val="00AD042F"/>
    <w:rsid w:val="00AD401E"/>
    <w:rsid w:val="00AE4F07"/>
    <w:rsid w:val="00AE5128"/>
    <w:rsid w:val="00AE59DD"/>
    <w:rsid w:val="00AF04E5"/>
    <w:rsid w:val="00B158E2"/>
    <w:rsid w:val="00B3538B"/>
    <w:rsid w:val="00B430D7"/>
    <w:rsid w:val="00B45E15"/>
    <w:rsid w:val="00B60A38"/>
    <w:rsid w:val="00B657C1"/>
    <w:rsid w:val="00B7395B"/>
    <w:rsid w:val="00B77679"/>
    <w:rsid w:val="00B8450E"/>
    <w:rsid w:val="00B92FA5"/>
    <w:rsid w:val="00BA175D"/>
    <w:rsid w:val="00BA4A16"/>
    <w:rsid w:val="00BA7C55"/>
    <w:rsid w:val="00BC2727"/>
    <w:rsid w:val="00BC2A60"/>
    <w:rsid w:val="00BE13D4"/>
    <w:rsid w:val="00BE4021"/>
    <w:rsid w:val="00BF23D9"/>
    <w:rsid w:val="00BF5DB3"/>
    <w:rsid w:val="00C0300D"/>
    <w:rsid w:val="00C0779D"/>
    <w:rsid w:val="00C12398"/>
    <w:rsid w:val="00C13C25"/>
    <w:rsid w:val="00C265CF"/>
    <w:rsid w:val="00C64DCF"/>
    <w:rsid w:val="00C654BF"/>
    <w:rsid w:val="00C67C8B"/>
    <w:rsid w:val="00C702B1"/>
    <w:rsid w:val="00C70681"/>
    <w:rsid w:val="00C97ABB"/>
    <w:rsid w:val="00CA0134"/>
    <w:rsid w:val="00CA68B8"/>
    <w:rsid w:val="00CB0EDB"/>
    <w:rsid w:val="00CB3941"/>
    <w:rsid w:val="00CD4795"/>
    <w:rsid w:val="00CE2415"/>
    <w:rsid w:val="00CE7AB3"/>
    <w:rsid w:val="00CF55F0"/>
    <w:rsid w:val="00D00A96"/>
    <w:rsid w:val="00D00D4E"/>
    <w:rsid w:val="00D057CF"/>
    <w:rsid w:val="00D05CC9"/>
    <w:rsid w:val="00D100C9"/>
    <w:rsid w:val="00D105AF"/>
    <w:rsid w:val="00D11289"/>
    <w:rsid w:val="00D11892"/>
    <w:rsid w:val="00D11912"/>
    <w:rsid w:val="00D12BFE"/>
    <w:rsid w:val="00D12DF7"/>
    <w:rsid w:val="00D13E85"/>
    <w:rsid w:val="00D17E9A"/>
    <w:rsid w:val="00D23164"/>
    <w:rsid w:val="00D316EB"/>
    <w:rsid w:val="00D32B06"/>
    <w:rsid w:val="00D32B7E"/>
    <w:rsid w:val="00D3382E"/>
    <w:rsid w:val="00D33BEB"/>
    <w:rsid w:val="00D365FB"/>
    <w:rsid w:val="00D769DF"/>
    <w:rsid w:val="00D76BBA"/>
    <w:rsid w:val="00D82087"/>
    <w:rsid w:val="00D836D8"/>
    <w:rsid w:val="00D87E6C"/>
    <w:rsid w:val="00D91801"/>
    <w:rsid w:val="00D92091"/>
    <w:rsid w:val="00D94A02"/>
    <w:rsid w:val="00DA0A90"/>
    <w:rsid w:val="00DA6894"/>
    <w:rsid w:val="00DA6D3B"/>
    <w:rsid w:val="00DB0533"/>
    <w:rsid w:val="00DB49F3"/>
    <w:rsid w:val="00DB57C4"/>
    <w:rsid w:val="00DB63BD"/>
    <w:rsid w:val="00DB6F72"/>
    <w:rsid w:val="00DC3A26"/>
    <w:rsid w:val="00DD0267"/>
    <w:rsid w:val="00DD0491"/>
    <w:rsid w:val="00DD718C"/>
    <w:rsid w:val="00DE4497"/>
    <w:rsid w:val="00DF1AA7"/>
    <w:rsid w:val="00DF7741"/>
    <w:rsid w:val="00E11E6B"/>
    <w:rsid w:val="00E13192"/>
    <w:rsid w:val="00E17FCD"/>
    <w:rsid w:val="00E226FA"/>
    <w:rsid w:val="00E24284"/>
    <w:rsid w:val="00E24540"/>
    <w:rsid w:val="00E2518A"/>
    <w:rsid w:val="00E42CFF"/>
    <w:rsid w:val="00E43EF1"/>
    <w:rsid w:val="00E46057"/>
    <w:rsid w:val="00E50FE3"/>
    <w:rsid w:val="00E51EE3"/>
    <w:rsid w:val="00E60185"/>
    <w:rsid w:val="00E731DE"/>
    <w:rsid w:val="00E75E0A"/>
    <w:rsid w:val="00E76BFA"/>
    <w:rsid w:val="00E83B21"/>
    <w:rsid w:val="00E91D47"/>
    <w:rsid w:val="00E932B0"/>
    <w:rsid w:val="00E9330A"/>
    <w:rsid w:val="00E97B53"/>
    <w:rsid w:val="00E97FB5"/>
    <w:rsid w:val="00EA392E"/>
    <w:rsid w:val="00EB257B"/>
    <w:rsid w:val="00EC1056"/>
    <w:rsid w:val="00EE29C1"/>
    <w:rsid w:val="00EF0385"/>
    <w:rsid w:val="00F0024A"/>
    <w:rsid w:val="00F00307"/>
    <w:rsid w:val="00F23ED2"/>
    <w:rsid w:val="00F3136B"/>
    <w:rsid w:val="00F3729F"/>
    <w:rsid w:val="00F44B3D"/>
    <w:rsid w:val="00F46FC4"/>
    <w:rsid w:val="00F72D6B"/>
    <w:rsid w:val="00F72E0E"/>
    <w:rsid w:val="00F77A7A"/>
    <w:rsid w:val="00F94CD9"/>
    <w:rsid w:val="00FA399B"/>
    <w:rsid w:val="00FB01AE"/>
    <w:rsid w:val="00FB534A"/>
    <w:rsid w:val="00FB6765"/>
    <w:rsid w:val="00FC1CEC"/>
    <w:rsid w:val="00FC412F"/>
    <w:rsid w:val="00FD44AB"/>
    <w:rsid w:val="00FE7E84"/>
    <w:rsid w:val="00FF02C5"/>
    <w:rsid w:val="00FF4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D56B6D"/>
  <w15:docId w15:val="{D590453D-6127-41FB-9123-1CB87D5D1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07D"/>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B63BD"/>
    <w:pPr>
      <w:tabs>
        <w:tab w:val="center" w:pos="4320"/>
        <w:tab w:val="right" w:pos="8640"/>
      </w:tabs>
    </w:pPr>
    <w:rPr>
      <w:rFonts w:ascii="Times New Roman" w:hAnsi="Times New Roman"/>
      <w:sz w:val="24"/>
      <w:szCs w:val="24"/>
    </w:rPr>
  </w:style>
  <w:style w:type="paragraph" w:styleId="Footer">
    <w:name w:val="footer"/>
    <w:basedOn w:val="Normal"/>
    <w:link w:val="FooterChar"/>
    <w:uiPriority w:val="99"/>
    <w:rsid w:val="00DB63BD"/>
    <w:pPr>
      <w:tabs>
        <w:tab w:val="center" w:pos="4320"/>
        <w:tab w:val="right" w:pos="8640"/>
      </w:tabs>
    </w:pPr>
    <w:rPr>
      <w:rFonts w:ascii="Times New Roman" w:hAnsi="Times New Roman"/>
      <w:sz w:val="24"/>
      <w:szCs w:val="24"/>
    </w:rPr>
  </w:style>
  <w:style w:type="paragraph" w:styleId="ListParagraph">
    <w:name w:val="List Paragraph"/>
    <w:basedOn w:val="Normal"/>
    <w:uiPriority w:val="34"/>
    <w:qFormat/>
    <w:rsid w:val="0058609D"/>
    <w:pPr>
      <w:ind w:left="720"/>
    </w:pPr>
    <w:rPr>
      <w:rFonts w:ascii="Times New Roman" w:hAnsi="Times New Roman"/>
      <w:sz w:val="24"/>
      <w:szCs w:val="24"/>
    </w:rPr>
  </w:style>
  <w:style w:type="paragraph" w:styleId="BalloonText">
    <w:name w:val="Balloon Text"/>
    <w:basedOn w:val="Normal"/>
    <w:link w:val="BalloonTextChar"/>
    <w:rsid w:val="0018028A"/>
    <w:rPr>
      <w:rFonts w:ascii="Tahoma" w:hAnsi="Tahoma" w:cs="Tahoma"/>
      <w:sz w:val="16"/>
      <w:szCs w:val="16"/>
    </w:rPr>
  </w:style>
  <w:style w:type="character" w:customStyle="1" w:styleId="BalloonTextChar">
    <w:name w:val="Balloon Text Char"/>
    <w:basedOn w:val="DefaultParagraphFont"/>
    <w:link w:val="BalloonText"/>
    <w:rsid w:val="0018028A"/>
    <w:rPr>
      <w:rFonts w:ascii="Tahoma" w:hAnsi="Tahoma" w:cs="Tahoma"/>
      <w:sz w:val="16"/>
      <w:szCs w:val="16"/>
    </w:rPr>
  </w:style>
  <w:style w:type="character" w:styleId="Hyperlink">
    <w:name w:val="Hyperlink"/>
    <w:basedOn w:val="DefaultParagraphFont"/>
    <w:uiPriority w:val="99"/>
    <w:rsid w:val="00511BFC"/>
    <w:rPr>
      <w:color w:val="0000FF" w:themeColor="hyperlink"/>
      <w:u w:val="single"/>
    </w:rPr>
  </w:style>
  <w:style w:type="paragraph" w:styleId="NormalWeb">
    <w:name w:val="Normal (Web)"/>
    <w:basedOn w:val="Normal"/>
    <w:uiPriority w:val="99"/>
    <w:semiHidden/>
    <w:unhideWhenUsed/>
    <w:rsid w:val="004340C6"/>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4340C6"/>
    <w:rPr>
      <w:b/>
      <w:bCs/>
    </w:rPr>
  </w:style>
  <w:style w:type="paragraph" w:customStyle="1" w:styleId="Default">
    <w:name w:val="Default"/>
    <w:rsid w:val="004340C6"/>
    <w:pPr>
      <w:autoSpaceDE w:val="0"/>
      <w:autoSpaceDN w:val="0"/>
      <w:adjustRightInd w:val="0"/>
    </w:pPr>
    <w:rPr>
      <w:rFonts w:eastAsiaTheme="minorHAnsi"/>
      <w:color w:val="000000"/>
      <w:sz w:val="24"/>
      <w:szCs w:val="24"/>
    </w:rPr>
  </w:style>
  <w:style w:type="character" w:customStyle="1" w:styleId="HeaderChar">
    <w:name w:val="Header Char"/>
    <w:basedOn w:val="DefaultParagraphFont"/>
    <w:link w:val="Header"/>
    <w:uiPriority w:val="99"/>
    <w:rsid w:val="009810C4"/>
    <w:rPr>
      <w:sz w:val="24"/>
      <w:szCs w:val="24"/>
    </w:rPr>
  </w:style>
  <w:style w:type="paragraph" w:styleId="NoSpacing">
    <w:name w:val="No Spacing"/>
    <w:uiPriority w:val="1"/>
    <w:qFormat/>
    <w:rsid w:val="009810C4"/>
    <w:rPr>
      <w:rFonts w:eastAsiaTheme="minorHAnsi"/>
      <w:sz w:val="24"/>
      <w:szCs w:val="22"/>
    </w:rPr>
  </w:style>
  <w:style w:type="character" w:customStyle="1" w:styleId="FooterChar">
    <w:name w:val="Footer Char"/>
    <w:basedOn w:val="DefaultParagraphFont"/>
    <w:link w:val="Footer"/>
    <w:uiPriority w:val="99"/>
    <w:rsid w:val="006B0A16"/>
    <w:rPr>
      <w:sz w:val="24"/>
      <w:szCs w:val="24"/>
    </w:rPr>
  </w:style>
  <w:style w:type="character" w:customStyle="1" w:styleId="UnresolvedMention1">
    <w:name w:val="Unresolved Mention1"/>
    <w:basedOn w:val="DefaultParagraphFont"/>
    <w:uiPriority w:val="99"/>
    <w:semiHidden/>
    <w:unhideWhenUsed/>
    <w:rsid w:val="000F404A"/>
    <w:rPr>
      <w:color w:val="605E5C"/>
      <w:shd w:val="clear" w:color="auto" w:fill="E1DFDD"/>
    </w:rPr>
  </w:style>
  <w:style w:type="paragraph" w:customStyle="1" w:styleId="HTMLBody">
    <w:name w:val="HTML Body"/>
    <w:rsid w:val="00F77A7A"/>
    <w:pPr>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09375">
      <w:bodyDiv w:val="1"/>
      <w:marLeft w:val="0"/>
      <w:marRight w:val="0"/>
      <w:marTop w:val="0"/>
      <w:marBottom w:val="0"/>
      <w:divBdr>
        <w:top w:val="none" w:sz="0" w:space="0" w:color="auto"/>
        <w:left w:val="none" w:sz="0" w:space="0" w:color="auto"/>
        <w:bottom w:val="none" w:sz="0" w:space="0" w:color="auto"/>
        <w:right w:val="none" w:sz="0" w:space="0" w:color="auto"/>
      </w:divBdr>
    </w:div>
    <w:div w:id="102428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lpartnership.com/care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lpartnership.aaimtrack.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A5007-000E-401B-8E34-3CDFF957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Job Title:</vt:lpstr>
    </vt:vector>
  </TitlesOfParts>
  <Company>St.Louis County Government</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creator>jesteiger</dc:creator>
  <cp:lastModifiedBy>Reischman, Alex</cp:lastModifiedBy>
  <cp:revision>2</cp:revision>
  <cp:lastPrinted>2020-01-09T17:25:00Z</cp:lastPrinted>
  <dcterms:created xsi:type="dcterms:W3CDTF">2020-01-27T19:37:00Z</dcterms:created>
  <dcterms:modified xsi:type="dcterms:W3CDTF">2020-01-27T19:37:00Z</dcterms:modified>
</cp:coreProperties>
</file>